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DF599" w14:textId="0259DF11" w:rsidR="00703319" w:rsidRPr="00974ABE" w:rsidRDefault="00703319" w:rsidP="002B6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542C6B">
        <w:rPr>
          <w:b/>
          <w:noProof/>
          <w:sz w:val="24"/>
        </w:rPr>
        <w:t>474</w:t>
      </w:r>
    </w:p>
    <w:p w14:paraId="6F43A8CC" w14:textId="384D75EC" w:rsidR="00703319" w:rsidRDefault="00703319" w:rsidP="002B6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>
        <w:rPr>
          <w:b/>
          <w:noProof/>
          <w:sz w:val="24"/>
        </w:rPr>
        <w:tab/>
      </w:r>
      <w:r w:rsidR="00542C6B" w:rsidRPr="00542C6B">
        <w:rPr>
          <w:b/>
          <w:i/>
          <w:noProof/>
        </w:rPr>
        <w:t xml:space="preserve">Revision of </w:t>
      </w:r>
      <w:r w:rsidR="00542C6B" w:rsidRPr="00542C6B">
        <w:rPr>
          <w:b/>
          <w:i/>
          <w:noProof/>
        </w:rPr>
        <w:t>C4-250126</w:t>
      </w:r>
    </w:p>
    <w:p w14:paraId="11AF9F7C" w14:textId="77777777" w:rsidR="00703319" w:rsidRPr="000F4E43" w:rsidRDefault="00703319" w:rsidP="0070331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457C0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51</w:t>
            </w:r>
            <w:r w:rsidR="005D25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836A5" w:rsidR="001E41F3" w:rsidRPr="00410371" w:rsidRDefault="00C16F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7B35">
              <w:rPr>
                <w:b/>
                <w:noProof/>
                <w:sz w:val="28"/>
              </w:rPr>
              <w:t>1</w:t>
            </w:r>
            <w:r w:rsidR="00974ABE">
              <w:rPr>
                <w:b/>
                <w:noProof/>
                <w:sz w:val="28"/>
              </w:rPr>
              <w:t>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DEC35" w:rsidR="001E41F3" w:rsidRPr="00FF4AA3" w:rsidRDefault="00542C6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3FB" w:rsidR="001E41F3" w:rsidRPr="00410371" w:rsidRDefault="00C16F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</w:rPr>
              <w:t>19.</w:t>
            </w:r>
            <w:r w:rsidR="00FF4AA3">
              <w:rPr>
                <w:b/>
                <w:noProof/>
                <w:sz w:val="28"/>
              </w:rPr>
              <w:t>1</w:t>
            </w:r>
            <w:r w:rsidR="000B010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AD692" w:rsidR="001E41F3" w:rsidRPr="0023012F" w:rsidRDefault="00737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737AF5">
              <w:rPr>
                <w:noProof/>
              </w:rPr>
              <w:t>Multi-hop 5G ProSe Layer-</w:t>
            </w:r>
            <w:r w:rsidR="0023012F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5952A" w:rsidR="001E41F3" w:rsidRPr="00613300" w:rsidRDefault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DD869" w:rsidR="001E41F3" w:rsidRDefault="005D25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2D644" w:rsidR="001E41F3" w:rsidRPr="00454C44" w:rsidRDefault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2C6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42C6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42C6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4F428" w:rsidR="001E41F3" w:rsidRDefault="00C16F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010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7FDAC" w:rsidR="001E41F3" w:rsidRPr="000B0102" w:rsidRDefault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B1F6E" w14:textId="122A3E1E" w:rsidR="00981A8E" w:rsidRPr="00061BAA" w:rsidRDefault="00EA46FA" w:rsidP="0045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 </w:t>
            </w:r>
            <w:r w:rsidRPr="00ED0E8B">
              <w:rPr>
                <w:noProof/>
              </w:rPr>
              <w:t>23.304</w:t>
            </w:r>
            <w:r>
              <w:rPr>
                <w:noProof/>
              </w:rPr>
              <w:t xml:space="preserve"> CR </w:t>
            </w:r>
            <w:r w:rsidRPr="00ED0E8B">
              <w:rPr>
                <w:noProof/>
              </w:rPr>
              <w:t>0535</w:t>
            </w:r>
            <w:r>
              <w:rPr>
                <w:noProof/>
              </w:rPr>
              <w:t xml:space="preserve"> </w:t>
            </w:r>
            <w:r w:rsidR="000D0565">
              <w:rPr>
                <w:noProof/>
              </w:rPr>
              <w:t>(</w:t>
            </w:r>
            <w:r w:rsidR="000D0565" w:rsidRPr="000D0565">
              <w:rPr>
                <w:noProof/>
              </w:rPr>
              <w:t>S2-2500386</w:t>
            </w:r>
            <w:r w:rsidR="000D0565">
              <w:rPr>
                <w:noProof/>
              </w:rPr>
              <w:t xml:space="preserve">) </w:t>
            </w:r>
            <w:r>
              <w:rPr>
                <w:noProof/>
              </w:rPr>
              <w:t>has updated</w:t>
            </w:r>
            <w:r w:rsidR="00454C44">
              <w:rPr>
                <w:noProof/>
              </w:rPr>
              <w:t xml:space="preserve"> clause </w:t>
            </w:r>
            <w:r w:rsidR="00981A8E">
              <w:rPr>
                <w:noProof/>
              </w:rPr>
              <w:t>5.7</w:t>
            </w:r>
            <w:r w:rsidR="00454C44">
              <w:rPr>
                <w:noProof/>
              </w:rPr>
              <w:t xml:space="preserve"> of 3GPP TS 23.304 </w:t>
            </w:r>
            <w:r>
              <w:rPr>
                <w:noProof/>
              </w:rPr>
              <w:t xml:space="preserve">and </w:t>
            </w:r>
            <w:r w:rsidR="00454C44">
              <w:rPr>
                <w:noProof/>
              </w:rPr>
              <w:t xml:space="preserve">the </w:t>
            </w:r>
            <w:r>
              <w:rPr>
                <w:noProof/>
              </w:rPr>
              <w:t>information related to Layer-2 multihop relay</w:t>
            </w:r>
            <w:r w:rsidR="00981A8E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981A8E">
              <w:rPr>
                <w:noProof/>
              </w:rPr>
              <w:t xml:space="preserve"> added in the </w:t>
            </w:r>
            <w:r w:rsidR="00981A8E" w:rsidRPr="00CB5EC9">
              <w:rPr>
                <w:lang w:eastAsia="zh-CN"/>
              </w:rPr>
              <w:t xml:space="preserve">subscription information for 5G </w:t>
            </w:r>
            <w:r w:rsidR="00981A8E" w:rsidRPr="00CB5EC9">
              <w:rPr>
                <w:noProof/>
              </w:rPr>
              <w:t>ProSe</w:t>
            </w:r>
            <w:r w:rsidR="00061BAA">
              <w:rPr>
                <w:noProof/>
              </w:rPr>
              <w:t xml:space="preserve"> for which </w:t>
            </w:r>
            <w:r w:rsidR="00061BAA" w:rsidRPr="00CB5EC9">
              <w:rPr>
                <w:rFonts w:eastAsia="宋体"/>
                <w:lang w:eastAsia="zh-CN"/>
              </w:rPr>
              <w:t>the</w:t>
            </w:r>
            <w:r w:rsidR="00061BAA">
              <w:rPr>
                <w:rFonts w:eastAsia="宋体"/>
                <w:lang w:eastAsia="zh-CN"/>
              </w:rPr>
              <w:t xml:space="preserve"> subscription is stored in the UDM</w:t>
            </w:r>
            <w:r>
              <w:rPr>
                <w:rFonts w:eastAsia="宋体"/>
                <w:lang w:eastAsia="zh-CN"/>
              </w:rPr>
              <w:t>:</w:t>
            </w:r>
            <w:r w:rsidR="00061BAA">
              <w:rPr>
                <w:rFonts w:eastAsia="宋体"/>
                <w:lang w:eastAsia="zh-CN"/>
              </w:rPr>
              <w:t xml:space="preserve"> </w:t>
            </w:r>
          </w:p>
          <w:p w14:paraId="318DFFBA" w14:textId="77777777" w:rsidR="007971EC" w:rsidRDefault="007971EC" w:rsidP="007971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8434F" w14:textId="77777777" w:rsidR="007971EC" w:rsidRPr="00F063EA" w:rsidRDefault="007971EC" w:rsidP="007971EC">
            <w:pPr>
              <w:pStyle w:val="2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1" w:name="_Toc170189086"/>
            <w:r w:rsidRPr="00F063EA">
              <w:rPr>
                <w:i/>
                <w:sz w:val="18"/>
                <w:szCs w:val="18"/>
                <w:lang w:eastAsia="ko-KR"/>
              </w:rPr>
              <w:t>5.7</w:t>
            </w:r>
            <w:r w:rsidRPr="00F063EA">
              <w:rPr>
                <w:i/>
                <w:sz w:val="18"/>
                <w:szCs w:val="18"/>
                <w:lang w:eastAsia="ko-KR"/>
              </w:rPr>
              <w:tab/>
              <w:t xml:space="preserve">Subscription to 5G </w:t>
            </w:r>
            <w:proofErr w:type="spellStart"/>
            <w:r w:rsidRPr="00F063EA">
              <w:rPr>
                <w:i/>
                <w:sz w:val="18"/>
                <w:szCs w:val="18"/>
                <w:lang w:eastAsia="ko-KR"/>
              </w:rPr>
              <w:t>ProSe</w:t>
            </w:r>
            <w:bookmarkEnd w:id="1"/>
            <w:proofErr w:type="spellEnd"/>
          </w:p>
          <w:p w14:paraId="7F5B0523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subscription information in the UDM contains information to give the user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61E10EF1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At any time, the operator can amend or remove the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 xml:space="preserve"> UE subscription rights from subscription information in the UDM, or to revoke the user's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12071DE1" w14:textId="77777777" w:rsidR="007971EC" w:rsidRPr="00F063EA" w:rsidRDefault="007971EC" w:rsidP="007971EC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following subscription information is defined for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:</w:t>
            </w:r>
          </w:p>
          <w:p w14:paraId="3611EA8D" w14:textId="77777777" w:rsidR="007971EC" w:rsidRPr="00F365E7" w:rsidRDefault="007971EC" w:rsidP="007971EC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64C6E73F" w14:textId="77777777" w:rsidR="00ED0E8B" w:rsidRPr="00ED0E8B" w:rsidRDefault="00ED0E8B" w:rsidP="00ED0E8B">
            <w:pPr>
              <w:pStyle w:val="B1"/>
              <w:rPr>
                <w:sz w:val="18"/>
                <w:szCs w:val="18"/>
                <w:lang w:eastAsia="ko-KR"/>
              </w:rPr>
            </w:pPr>
            <w:r w:rsidRPr="00ED0E8B">
              <w:rPr>
                <w:rFonts w:eastAsia="宋体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宋体"/>
                <w:sz w:val="18"/>
                <w:szCs w:val="18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Layer-3 UE-to-Network Relay supporting Multi-hop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Layer-3 UE-to-Network Relay.</w:t>
            </w:r>
          </w:p>
          <w:p w14:paraId="3DA24310" w14:textId="77777777" w:rsidR="00ED0E8B" w:rsidRPr="00ED0E8B" w:rsidRDefault="00ED0E8B" w:rsidP="00ED0E8B">
            <w:pPr>
              <w:pStyle w:val="B1"/>
              <w:rPr>
                <w:rFonts w:eastAsia="宋体"/>
                <w:sz w:val="18"/>
                <w:szCs w:val="18"/>
                <w:highlight w:val="green"/>
                <w:lang w:eastAsia="zh-CN"/>
              </w:rPr>
            </w:pPr>
            <w:r w:rsidRPr="00ED0E8B">
              <w:rPr>
                <w:rFonts w:eastAsia="宋体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宋体"/>
                <w:sz w:val="18"/>
                <w:szCs w:val="18"/>
                <w:lang w:eastAsia="zh-CN"/>
              </w:rPr>
              <w:tab/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subscription for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Intermediate UE-to-Network Relay.</w:t>
            </w:r>
          </w:p>
          <w:p w14:paraId="14F39B3A" w14:textId="77777777" w:rsidR="00ED0E8B" w:rsidRPr="00ED0E8B" w:rsidRDefault="00ED0E8B" w:rsidP="00ED0E8B">
            <w:pPr>
              <w:pStyle w:val="B1"/>
              <w:rPr>
                <w:rFonts w:eastAsia="宋体"/>
                <w:sz w:val="18"/>
                <w:szCs w:val="18"/>
                <w:highlight w:val="green"/>
                <w:lang w:eastAsia="zh-CN"/>
              </w:rPr>
            </w:pP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-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Remote UE supporting Multi-hop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UE-to-Network Relay.</w:t>
            </w:r>
          </w:p>
          <w:p w14:paraId="6096AE73" w14:textId="77777777" w:rsidR="00ED0E8B" w:rsidRPr="00ED0E8B" w:rsidRDefault="00ED0E8B" w:rsidP="00ED0E8B">
            <w:pPr>
              <w:pStyle w:val="B1"/>
              <w:rPr>
                <w:sz w:val="18"/>
                <w:szCs w:val="18"/>
                <w:lang w:eastAsia="ko-KR"/>
              </w:rPr>
            </w:pP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-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UE-to-Network Relay supporting Multi-hop 5G </w:t>
            </w:r>
            <w:proofErr w:type="spellStart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Layer-</w:t>
            </w:r>
            <w:r w:rsidRPr="00ED0E8B">
              <w:rPr>
                <w:rFonts w:hint="eastAsia"/>
                <w:sz w:val="18"/>
                <w:szCs w:val="18"/>
                <w:highlight w:val="green"/>
                <w:lang w:eastAsia="ko-KR"/>
              </w:rPr>
              <w:t>2</w:t>
            </w:r>
            <w:r w:rsidRPr="00ED0E8B">
              <w:rPr>
                <w:rFonts w:eastAsia="宋体"/>
                <w:sz w:val="18"/>
                <w:szCs w:val="18"/>
                <w:highlight w:val="green"/>
                <w:lang w:eastAsia="zh-CN"/>
              </w:rPr>
              <w:t xml:space="preserve"> UE-to-Network Relay.</w:t>
            </w:r>
          </w:p>
          <w:p w14:paraId="0FAF5C54" w14:textId="67E68A54" w:rsidR="00ED0E8B" w:rsidRDefault="00ED0E8B" w:rsidP="00ED0E8B">
            <w:pPr>
              <w:pStyle w:val="B1"/>
              <w:rPr>
                <w:rFonts w:eastAsia="宋体"/>
                <w:sz w:val="18"/>
                <w:szCs w:val="18"/>
                <w:lang w:eastAsia="zh-CN"/>
              </w:rPr>
            </w:pPr>
            <w:r w:rsidRPr="00ED0E8B">
              <w:rPr>
                <w:rFonts w:eastAsia="宋体"/>
                <w:sz w:val="18"/>
                <w:szCs w:val="18"/>
                <w:lang w:eastAsia="zh-CN"/>
              </w:rPr>
              <w:t>-</w:t>
            </w:r>
            <w:r w:rsidRPr="00ED0E8B">
              <w:rPr>
                <w:rFonts w:eastAsia="宋体"/>
                <w:sz w:val="18"/>
                <w:szCs w:val="18"/>
                <w:lang w:eastAsia="zh-CN"/>
              </w:rPr>
              <w:tab/>
              <w:t xml:space="preserve">subscription for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UE acting as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Layer-3 UE-to-UE Relay supporting Multi-hop 5G </w:t>
            </w:r>
            <w:proofErr w:type="spellStart"/>
            <w:r w:rsidRPr="00ED0E8B">
              <w:rPr>
                <w:rFonts w:eastAsia="宋体"/>
                <w:sz w:val="18"/>
                <w:szCs w:val="18"/>
                <w:lang w:eastAsia="zh-CN"/>
              </w:rPr>
              <w:t>ProSe</w:t>
            </w:r>
            <w:proofErr w:type="spellEnd"/>
            <w:r w:rsidRPr="00ED0E8B">
              <w:rPr>
                <w:rFonts w:eastAsia="宋体"/>
                <w:sz w:val="18"/>
                <w:szCs w:val="18"/>
                <w:lang w:eastAsia="zh-CN"/>
              </w:rPr>
              <w:t xml:space="preserve"> Layer-3 UE-to-UE Relay.</w:t>
            </w:r>
          </w:p>
          <w:p w14:paraId="7C296D32" w14:textId="77777777" w:rsidR="00ED0E8B" w:rsidRPr="00F365E7" w:rsidRDefault="00ED0E8B" w:rsidP="00ED0E8B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2C263BAB" w14:textId="77777777" w:rsidR="004F6807" w:rsidRDefault="004F6807" w:rsidP="00061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BDB92" w14:textId="1DDCCC45" w:rsidR="00061BAA" w:rsidRPr="00061BAA" w:rsidRDefault="00EA46FA" w:rsidP="00061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SA2 CR</w:t>
            </w:r>
            <w:r w:rsidR="00061BAA">
              <w:rPr>
                <w:noProof/>
              </w:rPr>
              <w:t xml:space="preserve">, </w:t>
            </w:r>
            <w:r>
              <w:rPr>
                <w:noProof/>
              </w:rPr>
              <w:t xml:space="preserve">changes </w:t>
            </w:r>
            <w:r w:rsidR="00061BAA" w:rsidRPr="00061BAA">
              <w:rPr>
                <w:noProof/>
              </w:rPr>
              <w:t>clause</w:t>
            </w:r>
            <w:r w:rsidR="003573FB">
              <w:rPr>
                <w:noProof/>
              </w:rPr>
              <w:t> </w:t>
            </w:r>
            <w:r w:rsidR="00061BAA" w:rsidRPr="00061BAA">
              <w:rPr>
                <w:noProof/>
              </w:rPr>
              <w:t>4.3.4 of 3GPP</w:t>
            </w:r>
            <w:r w:rsidR="003573FB">
              <w:rPr>
                <w:noProof/>
              </w:rPr>
              <w:t> </w:t>
            </w:r>
            <w:r w:rsidR="00061BAA" w:rsidRPr="00061BAA">
              <w:rPr>
                <w:noProof/>
              </w:rPr>
              <w:t>TS</w:t>
            </w:r>
            <w:r w:rsidR="003573FB">
              <w:rPr>
                <w:noProof/>
              </w:rPr>
              <w:t> </w:t>
            </w:r>
            <w:r w:rsidR="00061BAA" w:rsidRPr="00061BAA">
              <w:rPr>
                <w:noProof/>
              </w:rPr>
              <w:t xml:space="preserve">23.304 </w:t>
            </w:r>
            <w:r>
              <w:rPr>
                <w:noProof/>
              </w:rPr>
              <w:t xml:space="preserve">accordingly to add </w:t>
            </w:r>
            <w:r w:rsidR="00061BAA" w:rsidRPr="00061BAA">
              <w:rPr>
                <w:noProof/>
              </w:rPr>
              <w:t xml:space="preserve">the following </w:t>
            </w:r>
            <w:r>
              <w:rPr>
                <w:noProof/>
              </w:rPr>
              <w:t xml:space="preserve">text </w:t>
            </w:r>
            <w:r w:rsidR="00061BAA" w:rsidRPr="00061BAA">
              <w:rPr>
                <w:noProof/>
              </w:rPr>
              <w:t>for AMF to provision the NG-RAN with indication about the UE authorization status:</w:t>
            </w:r>
          </w:p>
          <w:p w14:paraId="7A232430" w14:textId="77777777" w:rsidR="00061BAA" w:rsidRPr="00061BAA" w:rsidRDefault="00061BAA" w:rsidP="00061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56EF54" w14:textId="73382231" w:rsidR="00981A8E" w:rsidRDefault="00061BAA" w:rsidP="00061BAA">
            <w:pPr>
              <w:pStyle w:val="B2"/>
              <w:rPr>
                <w:noProof/>
              </w:rPr>
            </w:pPr>
            <w:r w:rsidRPr="00EA46FA">
              <w:rPr>
                <w:noProof/>
                <w:highlight w:val="green"/>
              </w:rPr>
              <w:lastRenderedPageBreak/>
              <w:t>-</w:t>
            </w:r>
            <w:r w:rsidRPr="00EA46FA">
              <w:rPr>
                <w:highlight w:val="green"/>
                <w:lang w:eastAsia="zh-CN"/>
              </w:rPr>
              <w:tab/>
            </w:r>
            <w:r w:rsidR="00EA46FA" w:rsidRPr="00EA46FA">
              <w:rPr>
                <w:highlight w:val="green"/>
                <w:lang w:eastAsia="zh-CN"/>
              </w:rPr>
              <w:t xml:space="preserve">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 Discovery and Communication (i.e.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UE-to-Network Relay supporting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Relay,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Intermediate UE-to-Network Relay, as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Remote UE supporting 5G </w:t>
            </w:r>
            <w:proofErr w:type="spellStart"/>
            <w:r w:rsidR="00EA46FA" w:rsidRPr="00EA46FA">
              <w:rPr>
                <w:highlight w:val="green"/>
                <w:lang w:eastAsia="zh-CN"/>
              </w:rPr>
              <w:t>ProSe</w:t>
            </w:r>
            <w:proofErr w:type="spellEnd"/>
            <w:r w:rsidR="00EA46FA" w:rsidRPr="00EA46FA">
              <w:rPr>
                <w:highlight w:val="green"/>
                <w:lang w:eastAsia="zh-CN"/>
              </w:rPr>
              <w:t xml:space="preserve"> Layer-2 multi-hop UE-to-Network Relay).</w:t>
            </w:r>
          </w:p>
          <w:p w14:paraId="192DC3AA" w14:textId="3D4030E9" w:rsidR="004F6807" w:rsidRDefault="00EA46FA" w:rsidP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061BAA">
              <w:rPr>
                <w:noProof/>
              </w:rPr>
              <w:t>lause</w:t>
            </w:r>
            <w:r>
              <w:rPr>
                <w:noProof/>
              </w:rPr>
              <w:t> </w:t>
            </w:r>
            <w:r w:rsidRPr="00061BAA">
              <w:rPr>
                <w:noProof/>
              </w:rPr>
              <w:t>4.3.4 of 3GPP</w:t>
            </w:r>
            <w:r>
              <w:rPr>
                <w:noProof/>
              </w:rPr>
              <w:t> </w:t>
            </w:r>
            <w:r w:rsidRPr="00061BAA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061BAA">
              <w:rPr>
                <w:noProof/>
              </w:rPr>
              <w:t xml:space="preserve">23.304 </w:t>
            </w:r>
            <w:r>
              <w:rPr>
                <w:noProof/>
              </w:rPr>
              <w:t xml:space="preserve">already </w:t>
            </w:r>
            <w:r w:rsidR="004F6807">
              <w:rPr>
                <w:noProof/>
              </w:rPr>
              <w:t xml:space="preserve">specifies that the AMF obtains the subscription data from UDM and stores them as UE context data, as described in clause 4.3.4 of 23.304: </w:t>
            </w:r>
          </w:p>
          <w:p w14:paraId="0BB813BF" w14:textId="77777777" w:rsidR="004F6807" w:rsidRDefault="004F6807" w:rsidP="004F68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A48B3" w14:textId="77777777" w:rsidR="004F6807" w:rsidRPr="00A571CC" w:rsidRDefault="004F6807" w:rsidP="004F6807">
            <w:pPr>
              <w:pStyle w:val="30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2" w:name="_Toc19199058"/>
            <w:bookmarkStart w:id="3" w:name="_Toc27821847"/>
            <w:bookmarkStart w:id="4" w:name="_Toc36126201"/>
            <w:bookmarkStart w:id="5" w:name="_Toc45012525"/>
            <w:bookmarkStart w:id="6" w:name="_Toc51753951"/>
            <w:bookmarkStart w:id="7" w:name="_Toc51754085"/>
            <w:bookmarkStart w:id="8" w:name="_Toc51838912"/>
            <w:bookmarkStart w:id="9" w:name="_Toc66692635"/>
            <w:bookmarkStart w:id="10" w:name="_Toc66701814"/>
            <w:bookmarkStart w:id="11" w:name="_Toc69883471"/>
            <w:bookmarkStart w:id="12" w:name="_Toc73625479"/>
            <w:bookmarkStart w:id="13" w:name="_Toc170189009"/>
            <w:r w:rsidRPr="00A571CC">
              <w:rPr>
                <w:i/>
                <w:sz w:val="18"/>
                <w:szCs w:val="18"/>
                <w:lang w:eastAsia="ko-KR"/>
              </w:rPr>
              <w:t>4.3.4</w:t>
            </w:r>
            <w:r w:rsidRPr="00A571CC">
              <w:rPr>
                <w:i/>
                <w:sz w:val="18"/>
                <w:szCs w:val="18"/>
                <w:lang w:eastAsia="ko-KR"/>
              </w:rPr>
              <w:tab/>
              <w:t>AMF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6423CB59" w14:textId="77777777" w:rsidR="004F6807" w:rsidRPr="00A571CC" w:rsidRDefault="004F6807" w:rsidP="004F6807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In addition to the functions defined in TS 23.501 [4], the AMF performs the following functions:</w:t>
            </w:r>
          </w:p>
          <w:p w14:paraId="4C3D0ABF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Select a PCF supporting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Policy/Parameter provisioning based on indication of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 as part of the "5GMM capability" in the Registration Request.</w:t>
            </w:r>
          </w:p>
          <w:p w14:paraId="5CD20D10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Store the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Capability.</w:t>
            </w:r>
          </w:p>
          <w:p w14:paraId="014C0A30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 xml:space="preserve">Forward the 5G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ProSe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Capability to PCF in </w:t>
            </w:r>
            <w:proofErr w:type="spellStart"/>
            <w:r w:rsidRPr="00A571CC">
              <w:rPr>
                <w:i/>
                <w:sz w:val="18"/>
                <w:szCs w:val="18"/>
                <w:lang w:eastAsia="zh-CN"/>
              </w:rPr>
              <w:t>Npcf_UEPolicyControl_Create</w:t>
            </w:r>
            <w:proofErr w:type="spellEnd"/>
            <w:r w:rsidRPr="00A571CC">
              <w:rPr>
                <w:i/>
                <w:sz w:val="18"/>
                <w:szCs w:val="18"/>
                <w:lang w:eastAsia="zh-CN"/>
              </w:rPr>
              <w:t xml:space="preserve"> Request.</w:t>
            </w:r>
          </w:p>
          <w:p w14:paraId="5D2F9213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ab/>
              <w:t xml:space="preserve">Obtain from UDM the subscription information related to 5G </w:t>
            </w:r>
            <w:proofErr w:type="spellStart"/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>ProSe</w:t>
            </w:r>
            <w:proofErr w:type="spellEnd"/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 xml:space="preserve"> and store them as part of the UE context data.</w:t>
            </w:r>
          </w:p>
          <w:p w14:paraId="0503DD6A" w14:textId="77777777" w:rsidR="004F6807" w:rsidRPr="00A571CC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Obtain PC5 QoS parameters from the PCF and store them as part of the UE context data.</w:t>
            </w:r>
          </w:p>
          <w:p w14:paraId="0051E9C7" w14:textId="126356B0" w:rsidR="004F6807" w:rsidRPr="00EA46FA" w:rsidRDefault="004F6807" w:rsidP="004F6807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</w:r>
            <w:r w:rsidR="00EA46FA">
              <w:rPr>
                <w:i/>
                <w:sz w:val="18"/>
                <w:szCs w:val="18"/>
                <w:lang w:eastAsia="zh-CN"/>
              </w:rPr>
              <w:t>...</w:t>
            </w:r>
          </w:p>
          <w:p w14:paraId="1EB176F8" w14:textId="77777777" w:rsidR="004F6807" w:rsidRDefault="004F6807" w:rsidP="00061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D8B0FF" w:rsidR="000B0102" w:rsidRPr="00981A8E" w:rsidRDefault="00061BAA" w:rsidP="00061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ProseContext in AMF needs to be updated.</w:t>
            </w:r>
          </w:p>
        </w:tc>
      </w:tr>
      <w:tr w:rsidR="000B01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BEA6E" w:rsidR="000B0102" w:rsidRPr="0016757A" w:rsidRDefault="0016757A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ProseContext </w:t>
            </w:r>
            <w:r w:rsidR="0081297C">
              <w:rPr>
                <w:noProof/>
              </w:rPr>
              <w:t>is</w:t>
            </w:r>
            <w:r>
              <w:rPr>
                <w:noProof/>
              </w:rPr>
              <w:t xml:space="preserve"> updated to add the support for </w:t>
            </w:r>
            <w:r w:rsidRPr="00737AF5">
              <w:rPr>
                <w:noProof/>
              </w:rPr>
              <w:t>Multi-hop 5G ProSe Layer-</w:t>
            </w:r>
            <w:r w:rsidR="00EA46FA">
              <w:rPr>
                <w:noProof/>
              </w:rPr>
              <w:t>2</w:t>
            </w:r>
            <w:r>
              <w:rPr>
                <w:noProof/>
              </w:rPr>
              <w:t>. New attributes are added to ProseContext. OpenAPI updated accordingly.</w:t>
            </w:r>
          </w:p>
        </w:tc>
      </w:tr>
      <w:tr w:rsidR="000B01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C67B3" w:rsidR="000B0102" w:rsidRDefault="00500582" w:rsidP="000B0102">
            <w:pPr>
              <w:pStyle w:val="CRCoverPage"/>
              <w:spacing w:after="0"/>
              <w:ind w:left="100"/>
              <w:rPr>
                <w:noProof/>
              </w:rPr>
            </w:pPr>
            <w:r w:rsidRPr="00737AF5">
              <w:rPr>
                <w:noProof/>
              </w:rPr>
              <w:t>Multi-hop 5G ProSe Layer-</w:t>
            </w:r>
            <w:r w:rsidR="00EA46FA">
              <w:rPr>
                <w:noProof/>
              </w:rPr>
              <w:t>2</w:t>
            </w:r>
            <w:r>
              <w:rPr>
                <w:noProof/>
              </w:rPr>
              <w:t xml:space="preserve"> as specified in 3GPP TS 23.304 is not supported by stage 3 specification of AMF.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346BE" w:rsidR="000B0102" w:rsidRDefault="00C50518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6.1.6.2.72, A.2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C080B6" w:rsidR="000B0102" w:rsidRDefault="00ED0E8B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1665B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01AE89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E8B">
              <w:rPr>
                <w:noProof/>
              </w:rPr>
              <w:t> </w:t>
            </w:r>
            <w:r w:rsidR="00ED0E8B" w:rsidRPr="00ED0E8B">
              <w:rPr>
                <w:noProof/>
              </w:rPr>
              <w:t>23.304</w:t>
            </w:r>
            <w:r>
              <w:rPr>
                <w:noProof/>
              </w:rPr>
              <w:t xml:space="preserve"> CR</w:t>
            </w:r>
            <w:r w:rsidR="00ED0E8B">
              <w:rPr>
                <w:noProof/>
              </w:rPr>
              <w:t> </w:t>
            </w:r>
            <w:r w:rsidR="00ED0E8B" w:rsidRPr="00ED0E8B">
              <w:rPr>
                <w:noProof/>
              </w:rPr>
              <w:t>0535</w:t>
            </w:r>
            <w:r>
              <w:rPr>
                <w:noProof/>
              </w:rPr>
              <w:t xml:space="preserve"> 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03059" w14:textId="45359780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back</w:t>
            </w:r>
            <w:bookmarkStart w:id="14" w:name="_GoBack"/>
            <w:r>
              <w:rPr>
                <w:noProof/>
              </w:rPr>
              <w:t>ward compatible feature to the following API:</w:t>
            </w:r>
          </w:p>
          <w:p w14:paraId="00D3B8F7" w14:textId="03786F8F" w:rsidR="000B0102" w:rsidRPr="00500582" w:rsidRDefault="004737B2" w:rsidP="00500582">
            <w:pPr>
              <w:pStyle w:val="CRCoverPage"/>
              <w:spacing w:after="0"/>
              <w:ind w:left="100"/>
              <w:rPr>
                <w:noProof/>
              </w:rPr>
            </w:pPr>
            <w:r w:rsidRPr="004737B2">
              <w:rPr>
                <w:noProof/>
              </w:rPr>
              <w:t>TS29518_Namf_Communication.yaml</w:t>
            </w:r>
            <w:r w:rsidR="00036C03">
              <w:rPr>
                <w:noProof/>
              </w:rPr>
              <w:t>.</w:t>
            </w:r>
            <w:bookmarkEnd w:id="14"/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DC38F" w:rsidR="00810AC8" w:rsidRPr="00090D72" w:rsidRDefault="00810AC8" w:rsidP="001228A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F15FEB" w14:textId="77777777" w:rsidR="0023012F" w:rsidRDefault="0023012F" w:rsidP="0023012F">
      <w:pPr>
        <w:pStyle w:val="50"/>
        <w:rPr>
          <w:lang w:eastAsia="zh-CN"/>
        </w:rPr>
      </w:pPr>
      <w:bookmarkStart w:id="15" w:name="_Toc186720896"/>
      <w:bookmarkStart w:id="16" w:name="_Toc89035183"/>
      <w:bookmarkStart w:id="17" w:name="_Toc89064981"/>
      <w:bookmarkStart w:id="18" w:name="_Toc89180280"/>
      <w:bookmarkStart w:id="19" w:name="_Toc97071959"/>
      <w:bookmarkStart w:id="20" w:name="_Toc120051361"/>
      <w:bookmarkStart w:id="21" w:name="_Toc177506788"/>
      <w:r>
        <w:lastRenderedPageBreak/>
        <w:t>6.1.6.2.72</w:t>
      </w:r>
      <w:r>
        <w:tab/>
        <w:t xml:space="preserve">Type: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15"/>
      <w:proofErr w:type="spellEnd"/>
    </w:p>
    <w:p w14:paraId="05F98A66" w14:textId="77777777" w:rsidR="0023012F" w:rsidRDefault="0023012F" w:rsidP="0023012F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proofErr w:type="spellEnd"/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01"/>
        <w:gridCol w:w="1134"/>
      </w:tblGrid>
      <w:tr w:rsidR="0023012F" w14:paraId="0457570D" w14:textId="5E2C4BA8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F1E3B" w14:textId="77777777" w:rsidR="0023012F" w:rsidRDefault="0023012F" w:rsidP="0023012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79998" w14:textId="77777777" w:rsidR="0023012F" w:rsidRDefault="0023012F" w:rsidP="0023012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C4617" w14:textId="77777777" w:rsidR="0023012F" w:rsidRDefault="0023012F" w:rsidP="0023012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9D385" w14:textId="77777777" w:rsidR="0023012F" w:rsidRDefault="0023012F" w:rsidP="0023012F">
            <w:pPr>
              <w:pStyle w:val="TAH"/>
            </w:pPr>
            <w:r w:rsidRPr="008B2FDB">
              <w:t>Cardinality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47634" w14:textId="77777777" w:rsidR="0023012F" w:rsidRDefault="0023012F" w:rsidP="002301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3D612" w14:textId="53F6E26C" w:rsidR="0023012F" w:rsidRDefault="0023012F" w:rsidP="002301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012F" w14:paraId="557C2275" w14:textId="387531C0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3D0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A70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B0A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E3F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F1AC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327" w14:textId="056DD70A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3250EF4" w14:textId="0DD07CC2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CD9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FE6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8D1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7F5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96A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Direct Communication</w:t>
            </w:r>
            <w:r>
              <w:t xml:space="preserve"> service.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49F" w14:textId="61DF5C58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1DC0CEE" w14:textId="73B9F33F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905E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4EF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D45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110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37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8E7" w14:textId="50E68145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F751357" w14:textId="367B9D86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F53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B78F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9D4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DAC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083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796" w14:textId="35FA2416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5FF1054E" w14:textId="054BA78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A99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00D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ED9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9A7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7F3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DC45" w14:textId="584728AC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C042BFE" w14:textId="02F4958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BBC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271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60B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84A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5FC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D38B" w14:textId="3CF02FAB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8C2FAF8" w14:textId="714B6D35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1C6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31B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50C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6B7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DA6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rFonts w:eastAsia="宋体"/>
                <w:lang w:eastAsia="zh-CN"/>
              </w:rPr>
              <w:t xml:space="preserve"> 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Layer-2 UE-to-UE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08E" w14:textId="65617D26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69CF3AE1" w14:textId="04767927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B1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07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9DB2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7A73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DE0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8C82" w14:textId="680B0653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1A459F71" w14:textId="6E882683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824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754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AB9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070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299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6E6" w14:textId="09FE9119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9BD5264" w14:textId="71087CB8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CF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0EA" w14:textId="77777777" w:rsidR="0023012F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220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32E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655" w14:textId="77777777" w:rsidR="0023012F" w:rsidRPr="001D6233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14E" w14:textId="061111A0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A3A2E49" w14:textId="054F270F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561" w14:textId="77777777" w:rsidR="0023012F" w:rsidRDefault="0023012F" w:rsidP="0023012F">
            <w:pPr>
              <w:pStyle w:val="TAL"/>
              <w:rPr>
                <w:lang w:eastAsia="zh-CN"/>
              </w:rPr>
            </w:pPr>
            <w:proofErr w:type="spellStart"/>
            <w:r w:rsidRPr="00294965">
              <w:t>multiPathComm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5EA" w14:textId="77777777" w:rsidR="0023012F" w:rsidRDefault="0023012F" w:rsidP="0023012F">
            <w:pPr>
              <w:pStyle w:val="TAL"/>
            </w:pPr>
            <w:proofErr w:type="spellStart"/>
            <w:r w:rsidRPr="00294965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7D61" w14:textId="77777777" w:rsidR="0023012F" w:rsidRDefault="0023012F" w:rsidP="0023012F">
            <w:pPr>
              <w:pStyle w:val="TAC"/>
              <w:rPr>
                <w:lang w:eastAsia="zh-CN"/>
              </w:rPr>
            </w:pPr>
            <w:r w:rsidRPr="0029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73E" w14:textId="77777777" w:rsidR="0023012F" w:rsidRDefault="0023012F" w:rsidP="0023012F">
            <w:pPr>
              <w:pStyle w:val="TAL"/>
            </w:pPr>
            <w:r w:rsidRPr="00294965"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9AB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4965">
              <w:t xml:space="preserve">This IE shall be present if the UE is authorized to use multi-path communication via direct </w:t>
            </w:r>
            <w:proofErr w:type="spellStart"/>
            <w:r w:rsidRPr="00294965">
              <w:t>Uu</w:t>
            </w:r>
            <w:proofErr w:type="spellEnd"/>
            <w:r w:rsidRPr="00294965">
              <w:t xml:space="preserve"> path and via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UE-to-Network Relay as 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Remote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57A" w14:textId="57DDDAAD" w:rsidR="0023012F" w:rsidRPr="00294965" w:rsidRDefault="0023012F" w:rsidP="0023012F">
            <w:pPr>
              <w:pStyle w:val="TAL"/>
            </w:pPr>
          </w:p>
        </w:tc>
      </w:tr>
      <w:tr w:rsidR="0023012F" w14:paraId="55F32D7B" w14:textId="5C219744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633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101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0D81"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495" w14:textId="77777777" w:rsidR="0023012F" w:rsidRDefault="0023012F" w:rsidP="002301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D4A" w14:textId="77777777" w:rsidR="0023012F" w:rsidRDefault="0023012F" w:rsidP="002301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C75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 xml:space="preserve">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2A0326C5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DBD3" w14:textId="751AF77C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26375A9A" w14:textId="2E3224FE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052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56C" w14:textId="77777777" w:rsidR="0023012F" w:rsidRDefault="0023012F" w:rsidP="0023012F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EFC" w14:textId="77777777" w:rsidR="0023012F" w:rsidRDefault="0023012F" w:rsidP="0023012F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FB7" w14:textId="77777777" w:rsidR="0023012F" w:rsidRDefault="0023012F" w:rsidP="0023012F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4F9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1E2C57F7" w14:textId="77777777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</w:t>
            </w:r>
            <w:r>
              <w:rPr>
                <w:rFonts w:cs="Arial"/>
                <w:szCs w:val="18"/>
                <w:lang w:eastAsia="zh-CN"/>
              </w:rPr>
              <w:t xml:space="preserve">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F407" w14:textId="26954BAE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24A51098" w14:textId="2D44DDFD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E71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l3IntermRelay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D3E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557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84B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1AA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>Layer-3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ntermediate </w:t>
            </w:r>
            <w:r w:rsidRPr="00CB5EC9">
              <w:rPr>
                <w:rFonts w:eastAsia="宋体"/>
              </w:rPr>
              <w:t>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FBF" w14:textId="488520F6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7A845923" w14:textId="4ADDF263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5808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l3MultihopRemote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951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D2B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52C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7B4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Remote UE supporting Multi-hop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E23" w14:textId="364E5389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48086ADA" w14:textId="42DEFCF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F1F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l3NetMultihopRelay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864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641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440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6E1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</w:t>
            </w:r>
            <w:r>
              <w:rPr>
                <w:lang w:eastAsia="zh-CN"/>
              </w:rPr>
              <w:t xml:space="preserve">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07A" w14:textId="75E78442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EB325CB" w14:textId="1317DA02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35E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l3UeMultihopRelay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C48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34B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0CD7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30A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508" w14:textId="4DC9E1D8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3012F" w14:paraId="319838EC" w14:textId="1FCCA049" w:rsidTr="002301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A72" w14:textId="77777777" w:rsidR="0023012F" w:rsidRPr="000C4995" w:rsidRDefault="0023012F" w:rsidP="0023012F">
            <w:pPr>
              <w:pStyle w:val="TAL"/>
            </w:pPr>
            <w:r>
              <w:rPr>
                <w:lang w:eastAsia="zh-CN"/>
              </w:rPr>
              <w:t>l3EndMultihopRelay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F1D" w14:textId="77777777" w:rsidR="0023012F" w:rsidRPr="000C4995" w:rsidRDefault="0023012F" w:rsidP="0023012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45C" w14:textId="77777777" w:rsidR="0023012F" w:rsidRPr="000C4995" w:rsidRDefault="0023012F" w:rsidP="002301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BC1" w14:textId="77777777" w:rsidR="0023012F" w:rsidRPr="000C4995" w:rsidRDefault="0023012F" w:rsidP="0023012F">
            <w:pPr>
              <w:pStyle w:val="TAL"/>
            </w:pPr>
            <w:r>
              <w:t>0..1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F40" w14:textId="77777777" w:rsidR="0023012F" w:rsidRPr="00AD0D81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End UE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F54B" w14:textId="19EA053B" w:rsidR="0023012F" w:rsidRDefault="0023012F" w:rsidP="002301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7509" w14:paraId="4CCEB72D" w14:textId="77777777" w:rsidTr="0023012F">
        <w:trPr>
          <w:jc w:val="center"/>
          <w:ins w:id="22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249" w14:textId="7E882AF3" w:rsidR="00AE7509" w:rsidRDefault="00AE7509" w:rsidP="00AE7509">
            <w:pPr>
              <w:pStyle w:val="TAL"/>
              <w:rPr>
                <w:ins w:id="23" w:author="Roya Rezagah" w:date="2025-02-03T11:16:00Z"/>
                <w:lang w:eastAsia="zh-CN"/>
              </w:rPr>
            </w:pPr>
            <w:ins w:id="24" w:author="Roya Rezagah" w:date="2025-02-03T11:17:00Z">
              <w:r>
                <w:rPr>
                  <w:lang w:eastAsia="zh-CN"/>
                </w:rPr>
                <w:t>l</w:t>
              </w:r>
            </w:ins>
            <w:ins w:id="25" w:author="Roya Rezagah" w:date="2025-02-03T11:18:00Z">
              <w:r w:rsidR="00841787">
                <w:rPr>
                  <w:lang w:eastAsia="zh-CN"/>
                </w:rPr>
                <w:t>2</w:t>
              </w:r>
            </w:ins>
            <w:ins w:id="26" w:author="Roya Rezagah" w:date="2025-02-03T11:17:00Z">
              <w:r>
                <w:rPr>
                  <w:lang w:eastAsia="zh-CN"/>
                </w:rPr>
                <w:t>IntermRelay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A382" w14:textId="08473B18" w:rsidR="00AE7509" w:rsidRDefault="00AE7509" w:rsidP="00AE7509">
            <w:pPr>
              <w:pStyle w:val="TAL"/>
              <w:rPr>
                <w:ins w:id="27" w:author="Roya Rezagah" w:date="2025-02-03T11:16:00Z"/>
              </w:rPr>
            </w:pPr>
            <w:proofErr w:type="spellStart"/>
            <w:ins w:id="28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36A" w14:textId="2FB2CD54" w:rsidR="00AE7509" w:rsidRDefault="00AE7509" w:rsidP="00AE7509">
            <w:pPr>
              <w:pStyle w:val="TAC"/>
              <w:rPr>
                <w:ins w:id="29" w:author="Roya Rezagah" w:date="2025-02-03T11:16:00Z"/>
                <w:lang w:eastAsia="zh-CN"/>
              </w:rPr>
            </w:pPr>
            <w:ins w:id="30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465" w14:textId="797BDF89" w:rsidR="00AE7509" w:rsidRDefault="00AE7509" w:rsidP="00AE7509">
            <w:pPr>
              <w:pStyle w:val="TAL"/>
              <w:rPr>
                <w:ins w:id="31" w:author="Roya Rezagah" w:date="2025-02-03T11:16:00Z"/>
              </w:rPr>
            </w:pPr>
            <w:ins w:id="32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D32" w14:textId="6918FB3F" w:rsidR="00AE7509" w:rsidRDefault="00AE7509" w:rsidP="00AE7509">
            <w:pPr>
              <w:pStyle w:val="TAL"/>
              <w:rPr>
                <w:ins w:id="33" w:author="Roya Rezagah" w:date="2025-02-03T11:16:00Z"/>
                <w:rFonts w:cs="Arial"/>
                <w:szCs w:val="18"/>
                <w:lang w:eastAsia="zh-CN"/>
              </w:rPr>
            </w:pPr>
            <w:ins w:id="34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 a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Layer-</w:t>
              </w:r>
              <w:r w:rsidR="00841787">
                <w:rPr>
                  <w:rFonts w:eastAsia="宋体"/>
                  <w:noProof/>
                  <w:lang w:eastAsia="zh-CN"/>
                </w:rPr>
                <w:t>2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</w:t>
              </w:r>
              <w:r>
                <w:rPr>
                  <w:rFonts w:eastAsia="宋体" w:hint="eastAsia"/>
                  <w:lang w:eastAsia="zh-CN"/>
                </w:rPr>
                <w:t xml:space="preserve">ntermediate </w:t>
              </w:r>
              <w:r w:rsidRPr="00CB5EC9">
                <w:rPr>
                  <w:rFonts w:eastAsia="宋体"/>
                </w:rPr>
                <w:t>UE-to-Network Relay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D39" w14:textId="28031930" w:rsidR="00AE7509" w:rsidRDefault="00AE7509" w:rsidP="00AE7509">
            <w:pPr>
              <w:pStyle w:val="TAL"/>
              <w:rPr>
                <w:ins w:id="35" w:author="Roya Rezagah" w:date="2025-02-03T11:16:00Z"/>
              </w:rPr>
            </w:pPr>
            <w:ins w:id="36" w:author="Roya Rezagah" w:date="2025-02-03T11:17:00Z">
              <w:r>
                <w:t>ProSe_Multihop</w:t>
              </w:r>
            </w:ins>
          </w:p>
        </w:tc>
      </w:tr>
      <w:tr w:rsidR="00AE7509" w14:paraId="5196B858" w14:textId="77777777" w:rsidTr="0023012F">
        <w:trPr>
          <w:jc w:val="center"/>
          <w:ins w:id="37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36D" w14:textId="31138C83" w:rsidR="00AE7509" w:rsidRDefault="00AE7509" w:rsidP="00AE7509">
            <w:pPr>
              <w:pStyle w:val="TAL"/>
              <w:rPr>
                <w:ins w:id="38" w:author="Roya Rezagah" w:date="2025-02-03T11:16:00Z"/>
                <w:lang w:eastAsia="zh-CN"/>
              </w:rPr>
            </w:pPr>
            <w:ins w:id="39" w:author="Roya Rezagah" w:date="2025-02-03T11:17:00Z">
              <w:r>
                <w:rPr>
                  <w:lang w:eastAsia="zh-CN"/>
                </w:rPr>
                <w:t>l</w:t>
              </w:r>
            </w:ins>
            <w:ins w:id="40" w:author="Roya Rezagah" w:date="2025-02-03T11:18:00Z">
              <w:r w:rsidR="00841787">
                <w:rPr>
                  <w:lang w:eastAsia="zh-CN"/>
                </w:rPr>
                <w:t>2</w:t>
              </w:r>
            </w:ins>
            <w:ins w:id="41" w:author="Roya Rezagah" w:date="2025-02-03T11:17:00Z">
              <w:r>
                <w:rPr>
                  <w:lang w:eastAsia="zh-CN"/>
                </w:rPr>
                <w:t>MultihopRemote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CA7" w14:textId="6DDEB7AF" w:rsidR="00AE7509" w:rsidRDefault="00AE7509" w:rsidP="00AE7509">
            <w:pPr>
              <w:pStyle w:val="TAL"/>
              <w:rPr>
                <w:ins w:id="42" w:author="Roya Rezagah" w:date="2025-02-03T11:16:00Z"/>
              </w:rPr>
            </w:pPr>
            <w:proofErr w:type="spellStart"/>
            <w:ins w:id="43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DA1" w14:textId="1439A38C" w:rsidR="00AE7509" w:rsidRDefault="00AE7509" w:rsidP="00AE7509">
            <w:pPr>
              <w:pStyle w:val="TAC"/>
              <w:rPr>
                <w:ins w:id="44" w:author="Roya Rezagah" w:date="2025-02-03T11:16:00Z"/>
                <w:lang w:eastAsia="zh-CN"/>
              </w:rPr>
            </w:pPr>
            <w:ins w:id="45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FD0" w14:textId="0243E5CA" w:rsidR="00AE7509" w:rsidRDefault="00AE7509" w:rsidP="00AE7509">
            <w:pPr>
              <w:pStyle w:val="TAL"/>
              <w:rPr>
                <w:ins w:id="46" w:author="Roya Rezagah" w:date="2025-02-03T11:16:00Z"/>
              </w:rPr>
            </w:pPr>
            <w:ins w:id="47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C7D" w14:textId="6D26DD93" w:rsidR="00AE7509" w:rsidRDefault="00AE7509" w:rsidP="00AE7509">
            <w:pPr>
              <w:pStyle w:val="TAL"/>
              <w:rPr>
                <w:ins w:id="48" w:author="Roya Rezagah" w:date="2025-02-03T11:16:00Z"/>
                <w:rFonts w:cs="Arial"/>
                <w:szCs w:val="18"/>
                <w:lang w:eastAsia="zh-CN"/>
              </w:rPr>
            </w:pPr>
            <w:ins w:id="49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</w:t>
              </w:r>
              <w:r>
                <w:rPr>
                  <w:lang w:eastAsia="zh-CN"/>
                </w:rPr>
                <w:t xml:space="preserve">to act as a 5G </w:t>
              </w:r>
              <w:proofErr w:type="spellStart"/>
              <w:r w:rsidRPr="002141D2">
                <w:rPr>
                  <w:lang w:eastAsia="zh-CN"/>
                </w:rPr>
                <w:t>ProSe</w:t>
              </w:r>
              <w:proofErr w:type="spellEnd"/>
              <w:r w:rsidRPr="002141D2">
                <w:rPr>
                  <w:lang w:eastAsia="zh-CN"/>
                </w:rPr>
                <w:t xml:space="preserve"> Layer-</w:t>
              </w:r>
            </w:ins>
            <w:ins w:id="50" w:author="Roya Rezagah" w:date="2025-02-03T11:18:00Z">
              <w:r w:rsidR="00841787">
                <w:rPr>
                  <w:lang w:eastAsia="zh-CN"/>
                </w:rPr>
                <w:t>2</w:t>
              </w:r>
            </w:ins>
            <w:ins w:id="51" w:author="Roya Rezagah" w:date="2025-02-03T11:17:00Z">
              <w:r w:rsidRPr="002141D2">
                <w:rPr>
                  <w:lang w:eastAsia="zh-CN"/>
                </w:rPr>
                <w:t xml:space="preserve"> Remote UE supporting Multi-hop 5G </w:t>
              </w:r>
              <w:proofErr w:type="spellStart"/>
              <w:r w:rsidRPr="002141D2">
                <w:rPr>
                  <w:lang w:eastAsia="zh-CN"/>
                </w:rPr>
                <w:t>ProSe</w:t>
              </w:r>
              <w:proofErr w:type="spellEnd"/>
              <w:r w:rsidRPr="002141D2">
                <w:rPr>
                  <w:lang w:eastAsia="zh-CN"/>
                </w:rPr>
                <w:t xml:space="preserve"> Layer-</w:t>
              </w:r>
            </w:ins>
            <w:ins w:id="52" w:author="Roya Rezagah" w:date="2025-02-03T11:18:00Z">
              <w:r w:rsidR="00841787">
                <w:rPr>
                  <w:lang w:eastAsia="zh-CN"/>
                </w:rPr>
                <w:t>2</w:t>
              </w:r>
            </w:ins>
            <w:ins w:id="53" w:author="Roya Rezagah" w:date="2025-02-03T11:17:00Z">
              <w:r w:rsidRPr="002141D2">
                <w:rPr>
                  <w:lang w:eastAsia="zh-CN"/>
                </w:rPr>
                <w:t xml:space="preserve"> UE-to-Network Relay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91F" w14:textId="598CD3BF" w:rsidR="00AE7509" w:rsidRDefault="00AE7509" w:rsidP="00AE7509">
            <w:pPr>
              <w:pStyle w:val="TAL"/>
              <w:rPr>
                <w:ins w:id="54" w:author="Roya Rezagah" w:date="2025-02-03T11:16:00Z"/>
              </w:rPr>
            </w:pPr>
            <w:ins w:id="55" w:author="Roya Rezagah" w:date="2025-02-03T11:17:00Z">
              <w:r>
                <w:t>ProSe_Multihop</w:t>
              </w:r>
            </w:ins>
          </w:p>
        </w:tc>
      </w:tr>
      <w:tr w:rsidR="00AE7509" w14:paraId="18016C81" w14:textId="77777777" w:rsidTr="0023012F">
        <w:trPr>
          <w:jc w:val="center"/>
          <w:ins w:id="56" w:author="Roya Rezagah" w:date="2025-02-03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E73" w14:textId="19EA9F99" w:rsidR="00AE7509" w:rsidRDefault="00AE7509" w:rsidP="00AE7509">
            <w:pPr>
              <w:pStyle w:val="TAL"/>
              <w:rPr>
                <w:ins w:id="57" w:author="Roya Rezagah" w:date="2025-02-03T11:16:00Z"/>
                <w:lang w:eastAsia="zh-CN"/>
              </w:rPr>
            </w:pPr>
            <w:ins w:id="58" w:author="Roya Rezagah" w:date="2025-02-03T11:17:00Z">
              <w:r>
                <w:rPr>
                  <w:lang w:eastAsia="zh-CN"/>
                </w:rPr>
                <w:lastRenderedPageBreak/>
                <w:t>l</w:t>
              </w:r>
            </w:ins>
            <w:ins w:id="59" w:author="Roya Rezagah" w:date="2025-02-03T11:19:00Z">
              <w:r w:rsidR="00B07B34">
                <w:rPr>
                  <w:lang w:eastAsia="zh-CN"/>
                </w:rPr>
                <w:t>2</w:t>
              </w:r>
            </w:ins>
            <w:ins w:id="60" w:author="Roya Rezagah" w:date="2025-02-03T11:17:00Z">
              <w:r>
                <w:rPr>
                  <w:lang w:eastAsia="zh-CN"/>
                </w:rPr>
                <w:t>NetMultihopRelay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ED7" w14:textId="0E57DE80" w:rsidR="00AE7509" w:rsidRDefault="00AE7509" w:rsidP="00AE7509">
            <w:pPr>
              <w:pStyle w:val="TAL"/>
              <w:rPr>
                <w:ins w:id="61" w:author="Roya Rezagah" w:date="2025-02-03T11:16:00Z"/>
              </w:rPr>
            </w:pPr>
            <w:proofErr w:type="spellStart"/>
            <w:ins w:id="62" w:author="Roya Rezagah" w:date="2025-02-03T11:17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FBA" w14:textId="5BFF7A6A" w:rsidR="00AE7509" w:rsidRDefault="00AE7509" w:rsidP="00AE7509">
            <w:pPr>
              <w:pStyle w:val="TAC"/>
              <w:rPr>
                <w:ins w:id="63" w:author="Roya Rezagah" w:date="2025-02-03T11:16:00Z"/>
                <w:lang w:eastAsia="zh-CN"/>
              </w:rPr>
            </w:pPr>
            <w:ins w:id="64" w:author="Roya Rezagah" w:date="2025-02-03T11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7C11" w14:textId="73080AE6" w:rsidR="00AE7509" w:rsidRDefault="00AE7509" w:rsidP="00AE7509">
            <w:pPr>
              <w:pStyle w:val="TAL"/>
              <w:rPr>
                <w:ins w:id="65" w:author="Roya Rezagah" w:date="2025-02-03T11:16:00Z"/>
              </w:rPr>
            </w:pPr>
            <w:ins w:id="66" w:author="Roya Rezagah" w:date="2025-02-03T11:17:00Z">
              <w:r>
                <w:t>0..1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7A4" w14:textId="0023CBD2" w:rsidR="00AE7509" w:rsidRDefault="00AE7509" w:rsidP="00AE7509">
            <w:pPr>
              <w:pStyle w:val="TAL"/>
              <w:rPr>
                <w:ins w:id="67" w:author="Roya Rezagah" w:date="2025-02-03T11:16:00Z"/>
                <w:rFonts w:cs="Arial"/>
                <w:szCs w:val="18"/>
                <w:lang w:eastAsia="zh-CN"/>
              </w:rPr>
            </w:pPr>
            <w:ins w:id="68" w:author="Roya Rezagah" w:date="2025-02-03T11:17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 </w:t>
              </w:r>
              <w:r>
                <w:rPr>
                  <w:lang w:eastAsia="zh-CN"/>
                </w:rPr>
                <w:t xml:space="preserve">a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</w:ins>
            <w:ins w:id="69" w:author="Roya Rezagah" w:date="2025-02-03T11:19:00Z">
              <w:r w:rsidR="00CE03CE">
                <w:rPr>
                  <w:lang w:eastAsia="zh-CN"/>
                </w:rPr>
                <w:t>2</w:t>
              </w:r>
            </w:ins>
            <w:ins w:id="70" w:author="Roya Rezagah" w:date="2025-02-03T11:17:00Z">
              <w:r>
                <w:rPr>
                  <w:lang w:eastAsia="zh-CN"/>
                </w:rPr>
                <w:t xml:space="preserve"> UE-to-Network Relay 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</w:ins>
            <w:ins w:id="71" w:author="Roya Rezagah" w:date="2025-02-03T11:19:00Z">
              <w:r w:rsidR="00CE03CE">
                <w:rPr>
                  <w:lang w:eastAsia="zh-CN"/>
                </w:rPr>
                <w:t>2</w:t>
              </w:r>
            </w:ins>
            <w:ins w:id="72" w:author="Roya Rezagah" w:date="2025-02-03T11:17:00Z">
              <w:r>
                <w:rPr>
                  <w:lang w:eastAsia="zh-CN"/>
                </w:rPr>
                <w:t xml:space="preserve"> UE-to-Network Relay.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02A6" w14:textId="0BDBB9E4" w:rsidR="00AE7509" w:rsidRDefault="00AE7509" w:rsidP="00AE7509">
            <w:pPr>
              <w:pStyle w:val="TAL"/>
              <w:rPr>
                <w:ins w:id="73" w:author="Roya Rezagah" w:date="2025-02-03T11:16:00Z"/>
              </w:rPr>
            </w:pPr>
            <w:ins w:id="74" w:author="Roya Rezagah" w:date="2025-02-03T11:17:00Z">
              <w:r>
                <w:t>ProSe_Multihop</w:t>
              </w:r>
            </w:ins>
          </w:p>
        </w:tc>
      </w:tr>
    </w:tbl>
    <w:p w14:paraId="37CC7413" w14:textId="77777777" w:rsidR="0023012F" w:rsidRDefault="0023012F" w:rsidP="0023012F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p w14:paraId="422602E1" w14:textId="77777777" w:rsidR="000B0102" w:rsidRPr="006B5418" w:rsidRDefault="000B0102" w:rsidP="000B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3A74DF" w14:textId="77777777" w:rsidR="00E2630F" w:rsidRPr="003B2883" w:rsidRDefault="00E2630F" w:rsidP="00E2630F">
      <w:pPr>
        <w:pStyle w:val="1"/>
      </w:pPr>
      <w:bookmarkStart w:id="75" w:name="_Toc25156615"/>
      <w:bookmarkStart w:id="76" w:name="_Toc34124920"/>
      <w:bookmarkStart w:id="77" w:name="_Toc43208056"/>
      <w:bookmarkStart w:id="78" w:name="_Toc49857523"/>
      <w:bookmarkStart w:id="79" w:name="_Toc56677369"/>
      <w:bookmarkStart w:id="80" w:name="_Toc56691892"/>
      <w:bookmarkStart w:id="81" w:name="_Toc56699156"/>
      <w:bookmarkStart w:id="82" w:name="_Toc89035525"/>
      <w:bookmarkStart w:id="83" w:name="_Toc89065324"/>
      <w:bookmarkStart w:id="84" w:name="_Toc89180625"/>
      <w:bookmarkStart w:id="85" w:name="_Toc97072320"/>
      <w:bookmarkStart w:id="86" w:name="_Toc120051736"/>
      <w:bookmarkStart w:id="87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1A25B96" w14:textId="77777777" w:rsidR="00E2630F" w:rsidRDefault="00E2630F" w:rsidP="00E2630F">
      <w:pPr>
        <w:pStyle w:val="PL"/>
      </w:pPr>
      <w:r w:rsidRPr="003B2883">
        <w:t>openapi: 3.0.0</w:t>
      </w:r>
    </w:p>
    <w:p w14:paraId="7CA07BC1" w14:textId="77777777" w:rsidR="00E2630F" w:rsidRPr="003B2883" w:rsidRDefault="00E2630F" w:rsidP="00E2630F">
      <w:pPr>
        <w:pStyle w:val="PL"/>
      </w:pPr>
    </w:p>
    <w:p w14:paraId="33B89B77" w14:textId="77777777" w:rsidR="00E2630F" w:rsidRPr="003B2883" w:rsidRDefault="00E2630F" w:rsidP="00E2630F">
      <w:pPr>
        <w:pStyle w:val="PL"/>
      </w:pPr>
      <w:r w:rsidRPr="003B2883">
        <w:t>info:</w:t>
      </w:r>
    </w:p>
    <w:p w14:paraId="4C3103EA" w14:textId="77777777" w:rsidR="00E2630F" w:rsidRPr="003B2883" w:rsidRDefault="00E2630F" w:rsidP="00E2630F">
      <w:pPr>
        <w:pStyle w:val="PL"/>
      </w:pPr>
      <w:r w:rsidRPr="003B2883">
        <w:t xml:space="preserve">  version: </w:t>
      </w:r>
      <w:r>
        <w:t>1.4.0-alpha.2</w:t>
      </w:r>
    </w:p>
    <w:p w14:paraId="0F700020" w14:textId="77777777" w:rsidR="00E2630F" w:rsidRPr="003B2883" w:rsidRDefault="00E2630F" w:rsidP="00E2630F">
      <w:pPr>
        <w:pStyle w:val="PL"/>
      </w:pPr>
      <w:r w:rsidRPr="003B2883">
        <w:t xml:space="preserve">  title: Namf_Communication</w:t>
      </w:r>
    </w:p>
    <w:p w14:paraId="56C1967A" w14:textId="77777777" w:rsidR="00E2630F" w:rsidRPr="003B2883" w:rsidRDefault="00E2630F" w:rsidP="00E2630F">
      <w:pPr>
        <w:pStyle w:val="PL"/>
      </w:pPr>
      <w:r w:rsidRPr="003B2883">
        <w:t xml:space="preserve">  description: |</w:t>
      </w:r>
    </w:p>
    <w:p w14:paraId="5BB6B1C4" w14:textId="77777777" w:rsidR="00E2630F" w:rsidRPr="003B2883" w:rsidRDefault="00E2630F" w:rsidP="00E2630F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ACE982E" w14:textId="77777777" w:rsidR="00E2630F" w:rsidRPr="003B2883" w:rsidRDefault="00E2630F" w:rsidP="00E2630F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2B0C65F" w14:textId="77777777" w:rsidR="00E2630F" w:rsidRDefault="00E2630F" w:rsidP="00E2630F">
      <w:pPr>
        <w:pStyle w:val="PL"/>
      </w:pPr>
      <w:r w:rsidRPr="003B2883">
        <w:t xml:space="preserve">    All rights reserved.</w:t>
      </w:r>
    </w:p>
    <w:p w14:paraId="42B7040D" w14:textId="77777777" w:rsidR="00E2630F" w:rsidRPr="003B2883" w:rsidRDefault="00E2630F" w:rsidP="00E2630F">
      <w:pPr>
        <w:pStyle w:val="PL"/>
      </w:pPr>
    </w:p>
    <w:p w14:paraId="022342E3" w14:textId="77777777" w:rsidR="00E2630F" w:rsidRPr="003B2883" w:rsidRDefault="00E2630F" w:rsidP="00E2630F">
      <w:pPr>
        <w:pStyle w:val="PL"/>
      </w:pPr>
      <w:r w:rsidRPr="003B2883">
        <w:t>security:</w:t>
      </w:r>
    </w:p>
    <w:p w14:paraId="1DC9C1FA" w14:textId="77777777" w:rsidR="00E2630F" w:rsidRPr="003B2883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023608C" w14:textId="77777777" w:rsidR="00E2630F" w:rsidRPr="003B2883" w:rsidRDefault="00E2630F" w:rsidP="00E2630F">
      <w:pPr>
        <w:pStyle w:val="PL"/>
      </w:pPr>
      <w:r w:rsidRPr="003B2883">
        <w:t xml:space="preserve">  - oAuth2ClientCredentials:</w:t>
      </w:r>
    </w:p>
    <w:p w14:paraId="483BCBB4" w14:textId="77777777" w:rsidR="00E2630F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90280FF" w14:textId="77777777" w:rsidR="00E2630F" w:rsidRPr="003B2883" w:rsidRDefault="00E2630F" w:rsidP="00E2630F">
      <w:pPr>
        <w:pStyle w:val="PL"/>
        <w:rPr>
          <w:lang w:val="en-US"/>
        </w:rPr>
      </w:pPr>
    </w:p>
    <w:p w14:paraId="301B90DA" w14:textId="77777777" w:rsidR="00E2630F" w:rsidRPr="003B2883" w:rsidRDefault="00E2630F" w:rsidP="00E2630F">
      <w:pPr>
        <w:pStyle w:val="PL"/>
      </w:pPr>
      <w:r w:rsidRPr="003B2883">
        <w:t>externalDocs:</w:t>
      </w:r>
    </w:p>
    <w:p w14:paraId="2C90C959" w14:textId="77777777" w:rsidR="00E2630F" w:rsidRPr="003B2883" w:rsidRDefault="00E2630F" w:rsidP="00E2630F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4989201E" w14:textId="77777777" w:rsidR="00E2630F" w:rsidRPr="00AB0489" w:rsidRDefault="00E2630F" w:rsidP="00E2630F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CA1EF00" w14:textId="77777777" w:rsidR="00E2630F" w:rsidRDefault="00E2630F" w:rsidP="00E2630F">
      <w:pPr>
        <w:pStyle w:val="PL"/>
        <w:rPr>
          <w:lang w:val="sv-SE"/>
        </w:rPr>
      </w:pPr>
    </w:p>
    <w:p w14:paraId="6EB29619" w14:textId="77777777" w:rsidR="00C50518" w:rsidRDefault="00C50518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1D8794B1" w14:textId="191250CD" w:rsidR="000B0102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29CF5F50" w14:textId="3E493D9E" w:rsidR="002D60D6" w:rsidRDefault="002D60D6" w:rsidP="000B0102">
      <w:pPr>
        <w:pStyle w:val="PL"/>
      </w:pPr>
    </w:p>
    <w:p w14:paraId="4F0B0F1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ProseContext:</w:t>
      </w:r>
    </w:p>
    <w:p w14:paraId="764EC808" w14:textId="77777777" w:rsidR="007C0770" w:rsidRDefault="007C0770" w:rsidP="007C0770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475CE39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93643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78FF8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22EECA10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DCA854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1D66E65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F9FFF70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08171F04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A0DA02F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77C7331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FFF071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65BFD73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BAF6AD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l3Remote:</w:t>
      </w:r>
    </w:p>
    <w:p w14:paraId="63A26D2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9417F9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l2UeRelay:</w:t>
      </w:r>
    </w:p>
    <w:p w14:paraId="10C81C85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7FAE64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l3UeRelay:</w:t>
      </w:r>
    </w:p>
    <w:p w14:paraId="1F61AC2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115428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l2End:</w:t>
      </w:r>
    </w:p>
    <w:p w14:paraId="27A54ADF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B361818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l3End:</w:t>
      </w:r>
    </w:p>
    <w:p w14:paraId="35470FD9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237BFB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51220">
        <w:rPr>
          <w:lang w:eastAsia="zh-CN"/>
        </w:rPr>
        <w:t>multiPathComm</w:t>
      </w:r>
      <w:r>
        <w:rPr>
          <w:lang w:eastAsia="zh-CN"/>
        </w:rPr>
        <w:t>:</w:t>
      </w:r>
    </w:p>
    <w:p w14:paraId="2FC31422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9E8181B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07F1C267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60BBAB8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1AAF55A6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5375765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l3IntermRelay:</w:t>
      </w:r>
    </w:p>
    <w:p w14:paraId="5C4A4B9C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943959C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l3MultihopRemote:</w:t>
      </w:r>
    </w:p>
    <w:p w14:paraId="20CF57C4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4D66C8B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l3NetMultihopRelay:</w:t>
      </w:r>
    </w:p>
    <w:p w14:paraId="7B2F6F31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5C9B305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l3UeMultihopRelay:</w:t>
      </w:r>
    </w:p>
    <w:p w14:paraId="05E5A95A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569E8FB3" w14:textId="77777777" w:rsidR="007C0770" w:rsidRDefault="007C0770" w:rsidP="007C0770">
      <w:pPr>
        <w:pStyle w:val="PL"/>
        <w:rPr>
          <w:lang w:eastAsia="zh-CN"/>
        </w:rPr>
      </w:pPr>
      <w:r>
        <w:rPr>
          <w:lang w:eastAsia="zh-CN"/>
        </w:rPr>
        <w:t xml:space="preserve">        l3EndMultihopRelay:</w:t>
      </w:r>
    </w:p>
    <w:p w14:paraId="1BFBB419" w14:textId="16D07863" w:rsidR="007C0770" w:rsidRDefault="007C0770" w:rsidP="007C0770">
      <w:pPr>
        <w:pStyle w:val="PL"/>
        <w:rPr>
          <w:ins w:id="88" w:author="Roya Rezagah" w:date="2025-02-03T11:21:00Z"/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7A8FBF7" w14:textId="175D6DBA" w:rsidR="007C0770" w:rsidRDefault="007C0770" w:rsidP="007C0770">
      <w:pPr>
        <w:pStyle w:val="PL"/>
        <w:rPr>
          <w:ins w:id="89" w:author="Roya Rezagah" w:date="2025-02-03T11:21:00Z"/>
          <w:lang w:eastAsia="zh-CN"/>
        </w:rPr>
      </w:pPr>
      <w:ins w:id="90" w:author="Roya Rezagah" w:date="2025-02-03T11:21:00Z">
        <w:r>
          <w:rPr>
            <w:lang w:eastAsia="zh-CN"/>
          </w:rPr>
          <w:t xml:space="preserve">        l2IntermRelay:</w:t>
        </w:r>
      </w:ins>
    </w:p>
    <w:p w14:paraId="58D7310F" w14:textId="77777777" w:rsidR="007C0770" w:rsidRDefault="007C0770" w:rsidP="007C0770">
      <w:pPr>
        <w:pStyle w:val="PL"/>
        <w:rPr>
          <w:ins w:id="91" w:author="Roya Rezagah" w:date="2025-02-03T11:21:00Z"/>
          <w:lang w:eastAsia="zh-CN"/>
        </w:rPr>
      </w:pPr>
      <w:ins w:id="92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5281EFBA" w14:textId="03F92C40" w:rsidR="007C0770" w:rsidRDefault="007C0770" w:rsidP="007C0770">
      <w:pPr>
        <w:pStyle w:val="PL"/>
        <w:rPr>
          <w:ins w:id="93" w:author="Roya Rezagah" w:date="2025-02-03T11:21:00Z"/>
          <w:lang w:eastAsia="zh-CN"/>
        </w:rPr>
      </w:pPr>
      <w:ins w:id="94" w:author="Roya Rezagah" w:date="2025-02-03T11:21:00Z">
        <w:r>
          <w:rPr>
            <w:lang w:eastAsia="zh-CN"/>
          </w:rPr>
          <w:lastRenderedPageBreak/>
          <w:t xml:space="preserve">        l2MultihopRemote:</w:t>
        </w:r>
      </w:ins>
    </w:p>
    <w:p w14:paraId="5DD6A642" w14:textId="77777777" w:rsidR="007C0770" w:rsidRDefault="007C0770" w:rsidP="007C0770">
      <w:pPr>
        <w:pStyle w:val="PL"/>
        <w:rPr>
          <w:ins w:id="95" w:author="Roya Rezagah" w:date="2025-02-03T11:21:00Z"/>
          <w:lang w:eastAsia="zh-CN"/>
        </w:rPr>
      </w:pPr>
      <w:ins w:id="96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0EB51D34" w14:textId="66713F06" w:rsidR="007C0770" w:rsidRDefault="007C0770" w:rsidP="007C0770">
      <w:pPr>
        <w:pStyle w:val="PL"/>
        <w:rPr>
          <w:ins w:id="97" w:author="Roya Rezagah" w:date="2025-02-03T11:21:00Z"/>
          <w:lang w:eastAsia="zh-CN"/>
        </w:rPr>
      </w:pPr>
      <w:ins w:id="98" w:author="Roya Rezagah" w:date="2025-02-03T11:21:00Z">
        <w:r>
          <w:rPr>
            <w:lang w:eastAsia="zh-CN"/>
          </w:rPr>
          <w:t xml:space="preserve">        l2NetMultihopRelay:</w:t>
        </w:r>
      </w:ins>
    </w:p>
    <w:p w14:paraId="552E0498" w14:textId="77777777" w:rsidR="007C0770" w:rsidRDefault="007C0770" w:rsidP="007C0770">
      <w:pPr>
        <w:pStyle w:val="PL"/>
        <w:rPr>
          <w:ins w:id="99" w:author="Roya Rezagah" w:date="2025-02-03T11:21:00Z"/>
          <w:lang w:eastAsia="zh-CN"/>
        </w:rPr>
      </w:pPr>
      <w:ins w:id="100" w:author="Roya Rezagah" w:date="2025-02-03T11:21:00Z">
        <w:r>
          <w:rPr>
            <w:lang w:eastAsia="zh-CN"/>
          </w:rPr>
          <w:t xml:space="preserve">          $ref: 'TS29571_CommonData.yaml#/components/schemas/UeAuth'</w:t>
        </w:r>
      </w:ins>
    </w:p>
    <w:p w14:paraId="56A734FF" w14:textId="77777777" w:rsidR="007C0770" w:rsidRDefault="007C0770" w:rsidP="007C0770">
      <w:pPr>
        <w:pStyle w:val="PL"/>
        <w:rPr>
          <w:lang w:eastAsia="zh-CN"/>
        </w:rPr>
      </w:pPr>
    </w:p>
    <w:p w14:paraId="7C282019" w14:textId="77777777" w:rsidR="00677D2B" w:rsidRPr="00F05E3E" w:rsidRDefault="00677D2B" w:rsidP="008A3781">
      <w:pPr>
        <w:pStyle w:val="PL"/>
        <w:rPr>
          <w:lang w:eastAsia="zh-CN"/>
        </w:rPr>
      </w:pPr>
    </w:p>
    <w:p w14:paraId="5443236D" w14:textId="77777777" w:rsidR="00D568DC" w:rsidRDefault="00D568DC" w:rsidP="002D60D6">
      <w:pPr>
        <w:pStyle w:val="PL"/>
      </w:pPr>
    </w:p>
    <w:p w14:paraId="31431085" w14:textId="77777777" w:rsidR="002D60D6" w:rsidRPr="002D60D6" w:rsidRDefault="002D60D6" w:rsidP="002D60D6">
      <w:pPr>
        <w:pStyle w:val="PL"/>
      </w:pPr>
    </w:p>
    <w:p w14:paraId="5E4123BC" w14:textId="77777777" w:rsidR="002D60D6" w:rsidRPr="00C20587" w:rsidRDefault="002D60D6" w:rsidP="002D60D6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1DF8966C" w14:textId="0404CD79" w:rsidR="000B0102" w:rsidRPr="00C20587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3F108" w14:textId="77777777" w:rsidR="00C16F49" w:rsidRDefault="00C16F49">
      <w:r>
        <w:separator/>
      </w:r>
    </w:p>
  </w:endnote>
  <w:endnote w:type="continuationSeparator" w:id="0">
    <w:p w14:paraId="4D792324" w14:textId="77777777" w:rsidR="00C16F49" w:rsidRDefault="00C1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069EC" w14:textId="77777777" w:rsidR="00C16F49" w:rsidRDefault="00C16F49">
      <w:r>
        <w:separator/>
      </w:r>
    </w:p>
  </w:footnote>
  <w:footnote w:type="continuationSeparator" w:id="0">
    <w:p w14:paraId="3E711032" w14:textId="77777777" w:rsidR="00C16F49" w:rsidRDefault="00C1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84A52"/>
    <w:multiLevelType w:val="hybridMultilevel"/>
    <w:tmpl w:val="AB9AB48E"/>
    <w:lvl w:ilvl="0" w:tplc="96A0F6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4"/>
  </w:num>
  <w:num w:numId="19">
    <w:abstractNumId w:val="29"/>
  </w:num>
  <w:num w:numId="20">
    <w:abstractNumId w:val="23"/>
  </w:num>
  <w:num w:numId="21">
    <w:abstractNumId w:val="26"/>
  </w:num>
  <w:num w:numId="22">
    <w:abstractNumId w:val="22"/>
  </w:num>
  <w:num w:numId="23">
    <w:abstractNumId w:val="30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1"/>
  </w:num>
  <w:num w:numId="31">
    <w:abstractNumId w:val="14"/>
  </w:num>
  <w:num w:numId="32">
    <w:abstractNumId w:val="17"/>
  </w:num>
  <w:num w:numId="33">
    <w:abstractNumId w:val="27"/>
  </w:num>
  <w:num w:numId="34">
    <w:abstractNumId w:val="20"/>
  </w:num>
  <w:num w:numId="35">
    <w:abstractNumId w:val="13"/>
  </w:num>
  <w:num w:numId="36">
    <w:abstractNumId w:val="28"/>
  </w:num>
  <w:num w:numId="37">
    <w:abstractNumId w:val="19"/>
  </w:num>
  <w:num w:numId="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95B"/>
    <w:rsid w:val="00022E4A"/>
    <w:rsid w:val="000261CA"/>
    <w:rsid w:val="00036C03"/>
    <w:rsid w:val="0005682E"/>
    <w:rsid w:val="00061BAA"/>
    <w:rsid w:val="000756C1"/>
    <w:rsid w:val="00090D72"/>
    <w:rsid w:val="000A0458"/>
    <w:rsid w:val="000A6394"/>
    <w:rsid w:val="000B0102"/>
    <w:rsid w:val="000B7686"/>
    <w:rsid w:val="000B7FED"/>
    <w:rsid w:val="000C038A"/>
    <w:rsid w:val="000C6598"/>
    <w:rsid w:val="000D0565"/>
    <w:rsid w:val="000D44B3"/>
    <w:rsid w:val="000D6ED8"/>
    <w:rsid w:val="000E2F23"/>
    <w:rsid w:val="000F5C60"/>
    <w:rsid w:val="00122715"/>
    <w:rsid w:val="001228A1"/>
    <w:rsid w:val="00126CE8"/>
    <w:rsid w:val="00140D11"/>
    <w:rsid w:val="00145D43"/>
    <w:rsid w:val="00163929"/>
    <w:rsid w:val="0016757A"/>
    <w:rsid w:val="00174A63"/>
    <w:rsid w:val="00192C46"/>
    <w:rsid w:val="001A08B3"/>
    <w:rsid w:val="001A5296"/>
    <w:rsid w:val="001A71B6"/>
    <w:rsid w:val="001A7B60"/>
    <w:rsid w:val="001B52F0"/>
    <w:rsid w:val="001B7A65"/>
    <w:rsid w:val="001E41F3"/>
    <w:rsid w:val="001F5B25"/>
    <w:rsid w:val="002141D2"/>
    <w:rsid w:val="0022521A"/>
    <w:rsid w:val="0023012F"/>
    <w:rsid w:val="0026004D"/>
    <w:rsid w:val="002640DD"/>
    <w:rsid w:val="00275D12"/>
    <w:rsid w:val="00284FEB"/>
    <w:rsid w:val="002860C4"/>
    <w:rsid w:val="00292965"/>
    <w:rsid w:val="002B5741"/>
    <w:rsid w:val="002D2017"/>
    <w:rsid w:val="002D33E6"/>
    <w:rsid w:val="002D60D6"/>
    <w:rsid w:val="002E472E"/>
    <w:rsid w:val="00305409"/>
    <w:rsid w:val="00347535"/>
    <w:rsid w:val="003573FB"/>
    <w:rsid w:val="003609EF"/>
    <w:rsid w:val="0036231A"/>
    <w:rsid w:val="00374DD4"/>
    <w:rsid w:val="003E1A36"/>
    <w:rsid w:val="003F3B10"/>
    <w:rsid w:val="00410371"/>
    <w:rsid w:val="004127DF"/>
    <w:rsid w:val="004242F1"/>
    <w:rsid w:val="00425379"/>
    <w:rsid w:val="00454C44"/>
    <w:rsid w:val="00457853"/>
    <w:rsid w:val="00457B35"/>
    <w:rsid w:val="004737B2"/>
    <w:rsid w:val="004B75B7"/>
    <w:rsid w:val="004F5C37"/>
    <w:rsid w:val="004F6807"/>
    <w:rsid w:val="00500582"/>
    <w:rsid w:val="00511EE6"/>
    <w:rsid w:val="005141D9"/>
    <w:rsid w:val="0051580D"/>
    <w:rsid w:val="005327E7"/>
    <w:rsid w:val="00542C6B"/>
    <w:rsid w:val="00547111"/>
    <w:rsid w:val="005762E8"/>
    <w:rsid w:val="00585053"/>
    <w:rsid w:val="00590B2A"/>
    <w:rsid w:val="00592956"/>
    <w:rsid w:val="00592D74"/>
    <w:rsid w:val="005D1864"/>
    <w:rsid w:val="005D2542"/>
    <w:rsid w:val="005E2C44"/>
    <w:rsid w:val="005E672D"/>
    <w:rsid w:val="00613300"/>
    <w:rsid w:val="00621188"/>
    <w:rsid w:val="0062304B"/>
    <w:rsid w:val="006257ED"/>
    <w:rsid w:val="00653DE4"/>
    <w:rsid w:val="006607F8"/>
    <w:rsid w:val="00665C47"/>
    <w:rsid w:val="00677D2B"/>
    <w:rsid w:val="00695808"/>
    <w:rsid w:val="006B46FB"/>
    <w:rsid w:val="006D4361"/>
    <w:rsid w:val="006E21FB"/>
    <w:rsid w:val="006F4128"/>
    <w:rsid w:val="006F5123"/>
    <w:rsid w:val="00703319"/>
    <w:rsid w:val="00737AF5"/>
    <w:rsid w:val="0078067A"/>
    <w:rsid w:val="00780A71"/>
    <w:rsid w:val="00783803"/>
    <w:rsid w:val="00792342"/>
    <w:rsid w:val="007971EC"/>
    <w:rsid w:val="007977A8"/>
    <w:rsid w:val="007B512A"/>
    <w:rsid w:val="007C0770"/>
    <w:rsid w:val="007C2097"/>
    <w:rsid w:val="007D156E"/>
    <w:rsid w:val="007D6A07"/>
    <w:rsid w:val="007E2723"/>
    <w:rsid w:val="007E7C64"/>
    <w:rsid w:val="007F04DD"/>
    <w:rsid w:val="007F7259"/>
    <w:rsid w:val="008040A8"/>
    <w:rsid w:val="00810AC8"/>
    <w:rsid w:val="0081297C"/>
    <w:rsid w:val="00823536"/>
    <w:rsid w:val="008279FA"/>
    <w:rsid w:val="00841787"/>
    <w:rsid w:val="008626E7"/>
    <w:rsid w:val="00870EE7"/>
    <w:rsid w:val="008863B9"/>
    <w:rsid w:val="00892167"/>
    <w:rsid w:val="008A3781"/>
    <w:rsid w:val="008A45A6"/>
    <w:rsid w:val="008D3CCC"/>
    <w:rsid w:val="008D5B97"/>
    <w:rsid w:val="008F3789"/>
    <w:rsid w:val="008F686C"/>
    <w:rsid w:val="00907D3A"/>
    <w:rsid w:val="009148DE"/>
    <w:rsid w:val="00941E30"/>
    <w:rsid w:val="00964AA2"/>
    <w:rsid w:val="00964D91"/>
    <w:rsid w:val="00973594"/>
    <w:rsid w:val="00974ABE"/>
    <w:rsid w:val="009777D9"/>
    <w:rsid w:val="00981A8E"/>
    <w:rsid w:val="00991B88"/>
    <w:rsid w:val="009956B6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95842"/>
    <w:rsid w:val="00AA2CBC"/>
    <w:rsid w:val="00AC5820"/>
    <w:rsid w:val="00AD1CD8"/>
    <w:rsid w:val="00AD5B57"/>
    <w:rsid w:val="00AE7509"/>
    <w:rsid w:val="00B07B34"/>
    <w:rsid w:val="00B258BB"/>
    <w:rsid w:val="00B67B97"/>
    <w:rsid w:val="00B968C8"/>
    <w:rsid w:val="00B9707B"/>
    <w:rsid w:val="00BA3951"/>
    <w:rsid w:val="00BA3EC5"/>
    <w:rsid w:val="00BA51D9"/>
    <w:rsid w:val="00BB5DFC"/>
    <w:rsid w:val="00BD279D"/>
    <w:rsid w:val="00BD4B98"/>
    <w:rsid w:val="00BD6BB8"/>
    <w:rsid w:val="00C009B3"/>
    <w:rsid w:val="00C157A0"/>
    <w:rsid w:val="00C16F49"/>
    <w:rsid w:val="00C50518"/>
    <w:rsid w:val="00C66BA2"/>
    <w:rsid w:val="00C86456"/>
    <w:rsid w:val="00C870F6"/>
    <w:rsid w:val="00C90231"/>
    <w:rsid w:val="00C95985"/>
    <w:rsid w:val="00CA138F"/>
    <w:rsid w:val="00CC5026"/>
    <w:rsid w:val="00CC68D0"/>
    <w:rsid w:val="00CD750A"/>
    <w:rsid w:val="00CE03CE"/>
    <w:rsid w:val="00CE5050"/>
    <w:rsid w:val="00D03F9A"/>
    <w:rsid w:val="00D06D51"/>
    <w:rsid w:val="00D24991"/>
    <w:rsid w:val="00D50255"/>
    <w:rsid w:val="00D54B32"/>
    <w:rsid w:val="00D568DC"/>
    <w:rsid w:val="00D66520"/>
    <w:rsid w:val="00D84AE9"/>
    <w:rsid w:val="00DC6952"/>
    <w:rsid w:val="00DE34CF"/>
    <w:rsid w:val="00E13F3D"/>
    <w:rsid w:val="00E151FB"/>
    <w:rsid w:val="00E22429"/>
    <w:rsid w:val="00E2630F"/>
    <w:rsid w:val="00E27586"/>
    <w:rsid w:val="00E34898"/>
    <w:rsid w:val="00E40877"/>
    <w:rsid w:val="00E97EF8"/>
    <w:rsid w:val="00EA46FA"/>
    <w:rsid w:val="00EB09B7"/>
    <w:rsid w:val="00ED0E8B"/>
    <w:rsid w:val="00EE1001"/>
    <w:rsid w:val="00EE2A10"/>
    <w:rsid w:val="00EE7D7C"/>
    <w:rsid w:val="00F173CD"/>
    <w:rsid w:val="00F175A5"/>
    <w:rsid w:val="00F17659"/>
    <w:rsid w:val="00F25D98"/>
    <w:rsid w:val="00F300FB"/>
    <w:rsid w:val="00F540CB"/>
    <w:rsid w:val="00F76025"/>
    <w:rsid w:val="00FB6386"/>
    <w:rsid w:val="00FC309E"/>
    <w:rsid w:val="00FC7121"/>
    <w:rsid w:val="00FD447E"/>
    <w:rsid w:val="00FE4D84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0B010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B010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0B010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B010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0B010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B010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B010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0B010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0B010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">
    <w:name w:val="HTML Preformatted"/>
    <w:basedOn w:val="a"/>
    <w:link w:val="HTML0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0B0102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0B0102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BodyTextIndentChar">
    <w:name w:val="Body Text Indent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af9">
    <w:name w:val="正文文本缩进 字符"/>
    <w:basedOn w:val="a0"/>
    <w:link w:val="af8"/>
    <w:rsid w:val="000B0102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afa">
    <w:name w:val="Table Grid"/>
    <w:basedOn w:val="a1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c">
    <w:name w:val="List Paragraph"/>
    <w:basedOn w:val="a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e">
    <w:name w:val="Block Text"/>
    <w:basedOn w:val="a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">
    <w:name w:val="Body Text"/>
    <w:basedOn w:val="a"/>
    <w:link w:val="aff0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aff0">
    <w:name w:val="正文文本 字符"/>
    <w:basedOn w:val="a0"/>
    <w:link w:val="aff"/>
    <w:rsid w:val="000B010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6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rsid w:val="000B010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5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a0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35">
    <w:name w:val="正文文本 3 字符"/>
    <w:basedOn w:val="a0"/>
    <w:link w:val="34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Body Text First Indent"/>
    <w:basedOn w:val="aff"/>
    <w:link w:val="aff2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aff2">
    <w:name w:val="正文文本首行缩进 字符"/>
    <w:basedOn w:val="aff0"/>
    <w:link w:val="aff1"/>
    <w:rsid w:val="000B0102"/>
    <w:rPr>
      <w:rFonts w:ascii="Times New Roman" w:eastAsiaTheme="minorEastAsia" w:hAnsi="Times New Roman"/>
      <w:lang w:val="en-GB" w:eastAsia="en-GB"/>
    </w:rPr>
  </w:style>
  <w:style w:type="paragraph" w:styleId="27">
    <w:name w:val="Body Text First Indent 2"/>
    <w:basedOn w:val="af8"/>
    <w:link w:val="28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28">
    <w:name w:val="正文文本首行缩进 2 字符"/>
    <w:basedOn w:val="af9"/>
    <w:link w:val="27"/>
    <w:rsid w:val="000B0102"/>
    <w:rPr>
      <w:rFonts w:ascii="Times New Roman" w:eastAsiaTheme="minorEastAsia" w:hAnsi="Times New Roman"/>
      <w:lang w:val="en-GB" w:eastAsia="en-GB"/>
    </w:rPr>
  </w:style>
  <w:style w:type="paragraph" w:styleId="29">
    <w:name w:val="Body Text Indent 2"/>
    <w:basedOn w:val="a"/>
    <w:link w:val="2a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2a">
    <w:name w:val="正文文本缩进 2 字符"/>
    <w:basedOn w:val="a0"/>
    <w:link w:val="29"/>
    <w:rsid w:val="000B0102"/>
    <w:rPr>
      <w:rFonts w:ascii="Times New Roman" w:eastAsiaTheme="minorEastAsia" w:hAnsi="Times New Roman"/>
      <w:lang w:val="en-GB" w:eastAsia="en-GB"/>
    </w:rPr>
  </w:style>
  <w:style w:type="paragraph" w:styleId="36">
    <w:name w:val="Body Text Indent 3"/>
    <w:basedOn w:val="a"/>
    <w:link w:val="37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a0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37">
    <w:name w:val="正文文本缩进 3 字符"/>
    <w:basedOn w:val="a0"/>
    <w:link w:val="36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4">
    <w:name w:val="Closing"/>
    <w:basedOn w:val="a"/>
    <w:link w:val="aff5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aff5">
    <w:name w:val="结束语 字符"/>
    <w:basedOn w:val="a0"/>
    <w:link w:val="aff4"/>
    <w:rsid w:val="000B0102"/>
    <w:rPr>
      <w:rFonts w:ascii="Times New Roman" w:eastAsiaTheme="minorEastAsia" w:hAnsi="Times New Roman"/>
      <w:lang w:val="en-GB" w:eastAsia="en-GB"/>
    </w:rPr>
  </w:style>
  <w:style w:type="paragraph" w:styleId="aff6">
    <w:name w:val="Date"/>
    <w:basedOn w:val="a"/>
    <w:next w:val="a"/>
    <w:link w:val="aff7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aff7">
    <w:name w:val="日期 字符"/>
    <w:basedOn w:val="a0"/>
    <w:link w:val="aff6"/>
    <w:rsid w:val="000B0102"/>
    <w:rPr>
      <w:rFonts w:ascii="Times New Roman" w:eastAsiaTheme="minorEastAsia" w:hAnsi="Times New Roman"/>
      <w:lang w:val="en-GB" w:eastAsia="en-GB"/>
    </w:rPr>
  </w:style>
  <w:style w:type="paragraph" w:styleId="aff8">
    <w:name w:val="E-mail Signature"/>
    <w:basedOn w:val="a"/>
    <w:link w:val="aff9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a0"/>
    <w:rsid w:val="000B0102"/>
    <w:rPr>
      <w:rFonts w:ascii="Times New Roman" w:hAnsi="Times New Roman"/>
      <w:lang w:val="en-GB" w:eastAsia="en-US"/>
    </w:rPr>
  </w:style>
  <w:style w:type="character" w:customStyle="1" w:styleId="aff9">
    <w:name w:val="电子邮件签名 字符"/>
    <w:basedOn w:val="a0"/>
    <w:link w:val="aff8"/>
    <w:rsid w:val="000B0102"/>
    <w:rPr>
      <w:rFonts w:ascii="Times New Roman" w:eastAsiaTheme="minorEastAsia" w:hAnsi="Times New Roman"/>
      <w:lang w:val="en-GB" w:eastAsia="en-GB"/>
    </w:rPr>
  </w:style>
  <w:style w:type="paragraph" w:styleId="affa">
    <w:name w:val="endnote text"/>
    <w:basedOn w:val="a"/>
    <w:link w:val="affb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b">
    <w:name w:val="尾注文本 字符"/>
    <w:basedOn w:val="a0"/>
    <w:link w:val="affa"/>
    <w:rsid w:val="000B0102"/>
    <w:rPr>
      <w:rFonts w:ascii="Times New Roman" w:eastAsiaTheme="minorEastAsia" w:hAnsi="Times New Roman"/>
      <w:lang w:val="en-GB" w:eastAsia="en-GB"/>
    </w:rPr>
  </w:style>
  <w:style w:type="paragraph" w:styleId="affc">
    <w:name w:val="envelope address"/>
    <w:basedOn w:val="a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38">
    <w:name w:val="index 3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e">
    <w:name w:val="index heading"/>
    <w:basedOn w:val="a"/>
    <w:next w:val="1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2">
    <w:name w:val="macro"/>
    <w:link w:val="afff3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0B0102"/>
    <w:rPr>
      <w:rFonts w:ascii="Consolas" w:eastAsiaTheme="minorEastAsia" w:hAnsi="Consolas"/>
      <w:lang w:val="en-GB" w:eastAsia="en-GB"/>
    </w:rPr>
  </w:style>
  <w:style w:type="paragraph" w:styleId="afff4">
    <w:name w:val="Message Header"/>
    <w:basedOn w:val="a"/>
    <w:link w:val="afff5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7">
    <w:name w:val="Normal (Web)"/>
    <w:basedOn w:val="a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8">
    <w:name w:val="Normal Indent"/>
    <w:basedOn w:val="a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9">
    <w:name w:val="Note Heading"/>
    <w:basedOn w:val="a"/>
    <w:next w:val="a"/>
    <w:link w:val="afffa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a">
    <w:name w:val="注释标题 字符"/>
    <w:basedOn w:val="a0"/>
    <w:link w:val="afff9"/>
    <w:rsid w:val="000B0102"/>
    <w:rPr>
      <w:rFonts w:ascii="Times New Roman" w:eastAsiaTheme="minorEastAsia" w:hAnsi="Times New Roman"/>
      <w:lang w:val="en-GB" w:eastAsia="en-GB"/>
    </w:rPr>
  </w:style>
  <w:style w:type="paragraph" w:styleId="afffb">
    <w:name w:val="Plain Text"/>
    <w:basedOn w:val="a"/>
    <w:link w:val="afffc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0">
    <w:name w:val="称呼 字符"/>
    <w:basedOn w:val="a0"/>
    <w:link w:val="affff"/>
    <w:rsid w:val="000B0102"/>
    <w:rPr>
      <w:rFonts w:ascii="Times New Roman" w:eastAsiaTheme="minorEastAsia" w:hAnsi="Times New Roman"/>
      <w:lang w:val="en-GB" w:eastAsia="en-GB"/>
    </w:rPr>
  </w:style>
  <w:style w:type="paragraph" w:styleId="affff1">
    <w:name w:val="Signature"/>
    <w:basedOn w:val="a"/>
    <w:link w:val="affff2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2">
    <w:name w:val="签名 字符"/>
    <w:basedOn w:val="a0"/>
    <w:link w:val="affff1"/>
    <w:rsid w:val="000B0102"/>
    <w:rPr>
      <w:rFonts w:ascii="Times New Roman" w:eastAsiaTheme="minorEastAsia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6">
    <w:name w:val="table of figures"/>
    <w:basedOn w:val="a"/>
    <w:next w:val="a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7">
    <w:name w:val="Title"/>
    <w:basedOn w:val="a"/>
    <w:next w:val="a"/>
    <w:link w:val="affff8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a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a0"/>
    <w:rsid w:val="000B0102"/>
    <w:rPr>
      <w:i/>
      <w:iCs/>
    </w:rPr>
  </w:style>
  <w:style w:type="character" w:customStyle="1" w:styleId="HTMLPreformattedChar1">
    <w:name w:val="HTML Preformatted Char1"/>
    <w:basedOn w:val="a0"/>
    <w:rsid w:val="000B0102"/>
    <w:rPr>
      <w:rFonts w:ascii="Consolas" w:hAnsi="Consolas"/>
    </w:rPr>
  </w:style>
  <w:style w:type="character" w:customStyle="1" w:styleId="MessageHeaderChar1">
    <w:name w:val="Message Header Char1"/>
    <w:basedOn w:val="a0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0B0102"/>
  </w:style>
  <w:style w:type="character" w:customStyle="1" w:styleId="PlainTextChar1">
    <w:name w:val="Plain Text Char1"/>
    <w:basedOn w:val="a0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0B0102"/>
  </w:style>
  <w:style w:type="character" w:customStyle="1" w:styleId="MacroTextChar1">
    <w:name w:val="Macro Text Char1"/>
    <w:basedOn w:val="a0"/>
    <w:rsid w:val="000B0102"/>
    <w:rPr>
      <w:rFonts w:ascii="Consolas" w:hAnsi="Consolas"/>
    </w:rPr>
  </w:style>
  <w:style w:type="character" w:customStyle="1" w:styleId="SalutationChar1">
    <w:name w:val="Salutation Char1"/>
    <w:basedOn w:val="a0"/>
    <w:rsid w:val="000B0102"/>
  </w:style>
  <w:style w:type="character" w:customStyle="1" w:styleId="TitleChar1">
    <w:name w:val="Title Char1"/>
    <w:basedOn w:val="a0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a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0B0102"/>
  </w:style>
  <w:style w:type="character" w:customStyle="1" w:styleId="SubtitleChar1">
    <w:name w:val="Subtitle Char1"/>
    <w:basedOn w:val="a0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0B0102"/>
  </w:style>
  <w:style w:type="character" w:customStyle="1" w:styleId="HeaderChar1">
    <w:name w:val="Header Char1"/>
    <w:basedOn w:val="a0"/>
    <w:rsid w:val="000B0102"/>
  </w:style>
  <w:style w:type="character" w:customStyle="1" w:styleId="DocumentMapChar">
    <w:name w:val="Document Map Char"/>
    <w:basedOn w:val="a0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a0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a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0B0102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0B0102"/>
    <w:rPr>
      <w:rFonts w:ascii="Arial" w:eastAsia="等线" w:hAnsi="Arial"/>
      <w:sz w:val="28"/>
      <w:lang w:val="en-GB" w:eastAsia="en-GB"/>
    </w:rPr>
  </w:style>
  <w:style w:type="table" w:styleId="12">
    <w:name w:val="Grid Table 1 Light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b">
    <w:name w:val="Light Grid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c">
    <w:name w:val="Colorful Grid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2">
    <w:name w:val="Grid Table 1 Light Accent 2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d">
    <w:name w:val="Colorful List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e">
    <w:name w:val="Dark List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f">
    <w:name w:val="Colorful Shading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2">
    <w:name w:val="Colorful Shading Accent 5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70">
    <w:name w:val="标题 7 字符"/>
    <w:link w:val="7"/>
    <w:rsid w:val="000B0102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0B010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Grid Table 3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f0">
    <w:name w:val="Light List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f1">
    <w:name w:val="Light Shading"/>
    <w:basedOn w:val="a1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List Table 3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c">
    <w:name w:val="Medium Grid 3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">
    <w:name w:val="Plain Table 3"/>
    <w:basedOn w:val="a1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2">
    <w:name w:val="Table Contemporary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3">
    <w:name w:val="Table Elegant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4">
    <w:name w:val="Grid Table Light"/>
    <w:basedOn w:val="a1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5">
    <w:name w:val="Table Professional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6">
    <w:name w:val="Table Theme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a"/>
    <w:rsid w:val="00D568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C50518"/>
  </w:style>
  <w:style w:type="character" w:styleId="afffff7">
    <w:name w:val="Emphasis"/>
    <w:qFormat/>
    <w:rsid w:val="00C5051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ABF79-ADC0-4246-B97B-A84CB45C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2025-02-20T05:18:00Z</dcterms:created>
  <dcterms:modified xsi:type="dcterms:W3CDTF">2025-02-20T05:21:00Z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